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676B5" w14:textId="086F0184" w:rsidR="009A29F7" w:rsidRDefault="00046903" w:rsidP="00046903">
      <w:pPr>
        <w:jc w:val="center"/>
        <w:rPr>
          <w:b/>
          <w:bCs/>
          <w:u w:val="single"/>
        </w:rPr>
      </w:pPr>
      <w:r w:rsidRPr="00046903">
        <w:rPr>
          <w:b/>
          <w:bCs/>
          <w:u w:val="single"/>
        </w:rPr>
        <w:t>A Christmas Carol – Plot Reminder / Structural Significance:</w:t>
      </w:r>
    </w:p>
    <w:p w14:paraId="2599D608" w14:textId="77777777" w:rsidR="00046903" w:rsidRPr="00046903" w:rsidRDefault="00046903" w:rsidP="00046903">
      <w:pPr>
        <w:jc w:val="center"/>
        <w:rPr>
          <w:b/>
          <w:bCs/>
          <w:u w:val="single"/>
        </w:rPr>
      </w:pPr>
    </w:p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1135"/>
        <w:gridCol w:w="6804"/>
        <w:gridCol w:w="7796"/>
      </w:tblGrid>
      <w:tr w:rsidR="00046903" w14:paraId="6BC77250" w14:textId="77777777" w:rsidTr="00046903">
        <w:tc>
          <w:tcPr>
            <w:tcW w:w="1135" w:type="dxa"/>
          </w:tcPr>
          <w:p w14:paraId="608178D9" w14:textId="6B28BBA7" w:rsidR="00046903" w:rsidRPr="00046903" w:rsidRDefault="00046903" w:rsidP="00046903">
            <w:pPr>
              <w:jc w:val="center"/>
              <w:rPr>
                <w:b/>
                <w:bCs/>
              </w:rPr>
            </w:pPr>
            <w:r w:rsidRPr="00046903">
              <w:rPr>
                <w:b/>
                <w:bCs/>
              </w:rPr>
              <w:t>Chapter</w:t>
            </w:r>
          </w:p>
        </w:tc>
        <w:tc>
          <w:tcPr>
            <w:tcW w:w="6804" w:type="dxa"/>
          </w:tcPr>
          <w:p w14:paraId="62061A09" w14:textId="14B3E47D" w:rsidR="00046903" w:rsidRPr="00046903" w:rsidRDefault="00046903" w:rsidP="00046903">
            <w:pPr>
              <w:jc w:val="center"/>
              <w:rPr>
                <w:b/>
                <w:bCs/>
              </w:rPr>
            </w:pPr>
            <w:r w:rsidRPr="00046903">
              <w:rPr>
                <w:b/>
                <w:bCs/>
              </w:rPr>
              <w:t>What happens?</w:t>
            </w:r>
          </w:p>
        </w:tc>
        <w:tc>
          <w:tcPr>
            <w:tcW w:w="7796" w:type="dxa"/>
          </w:tcPr>
          <w:p w14:paraId="1D9A30B0" w14:textId="54515BC3" w:rsidR="00046903" w:rsidRPr="00046903" w:rsidRDefault="00046903" w:rsidP="00046903">
            <w:pPr>
              <w:jc w:val="center"/>
              <w:rPr>
                <w:b/>
                <w:bCs/>
              </w:rPr>
            </w:pPr>
            <w:r w:rsidRPr="00046903">
              <w:rPr>
                <w:b/>
                <w:bCs/>
              </w:rPr>
              <w:t>Structural Significance? Where is Scrooge on his journey from avarice to benevolence?</w:t>
            </w:r>
          </w:p>
          <w:p w14:paraId="1F21B91E" w14:textId="062391BA" w:rsidR="00046903" w:rsidRPr="00046903" w:rsidRDefault="00046903" w:rsidP="00046903">
            <w:pPr>
              <w:jc w:val="center"/>
              <w:rPr>
                <w:b/>
                <w:bCs/>
              </w:rPr>
            </w:pPr>
          </w:p>
        </w:tc>
      </w:tr>
      <w:tr w:rsidR="00046903" w14:paraId="14846907" w14:textId="77777777" w:rsidTr="00046903">
        <w:tc>
          <w:tcPr>
            <w:tcW w:w="1135" w:type="dxa"/>
          </w:tcPr>
          <w:p w14:paraId="390B3F5A" w14:textId="0189D2A9" w:rsidR="00046903" w:rsidRPr="00046903" w:rsidRDefault="00046903">
            <w:pPr>
              <w:rPr>
                <w:b/>
                <w:bCs/>
                <w:i/>
                <w:iCs/>
              </w:rPr>
            </w:pPr>
            <w:r w:rsidRPr="00046903">
              <w:rPr>
                <w:b/>
                <w:bCs/>
                <w:i/>
                <w:iCs/>
              </w:rPr>
              <w:t>Stave 1</w:t>
            </w:r>
          </w:p>
        </w:tc>
        <w:tc>
          <w:tcPr>
            <w:tcW w:w="6804" w:type="dxa"/>
          </w:tcPr>
          <w:p w14:paraId="61B1FBCD" w14:textId="77777777" w:rsidR="00046903" w:rsidRDefault="00046903"/>
          <w:p w14:paraId="570C8D87" w14:textId="77777777" w:rsidR="00046903" w:rsidRDefault="00046903"/>
          <w:p w14:paraId="30F333B2" w14:textId="77777777" w:rsidR="00046903" w:rsidRDefault="00046903"/>
          <w:p w14:paraId="5BFA6210" w14:textId="77777777" w:rsidR="00046903" w:rsidRDefault="00046903"/>
          <w:p w14:paraId="66D780DA" w14:textId="77777777" w:rsidR="00046903" w:rsidRDefault="00046903"/>
          <w:p w14:paraId="7F8A2E37" w14:textId="2F90F36E" w:rsidR="00046903" w:rsidRDefault="00046903"/>
        </w:tc>
        <w:tc>
          <w:tcPr>
            <w:tcW w:w="7796" w:type="dxa"/>
          </w:tcPr>
          <w:p w14:paraId="731C01F7" w14:textId="46E274ED" w:rsidR="00046903" w:rsidRDefault="00046903"/>
        </w:tc>
      </w:tr>
      <w:tr w:rsidR="00046903" w14:paraId="6FEEC6DF" w14:textId="77777777" w:rsidTr="00046903">
        <w:tc>
          <w:tcPr>
            <w:tcW w:w="1135" w:type="dxa"/>
          </w:tcPr>
          <w:p w14:paraId="36BDF49B" w14:textId="4F119E1F" w:rsidR="00046903" w:rsidRPr="00046903" w:rsidRDefault="00046903">
            <w:pPr>
              <w:rPr>
                <w:b/>
                <w:bCs/>
                <w:i/>
                <w:iCs/>
              </w:rPr>
            </w:pPr>
            <w:r w:rsidRPr="00046903">
              <w:rPr>
                <w:b/>
                <w:bCs/>
                <w:i/>
                <w:iCs/>
              </w:rPr>
              <w:t>Stave</w:t>
            </w:r>
            <w:r w:rsidRPr="00046903">
              <w:rPr>
                <w:b/>
                <w:bCs/>
                <w:i/>
                <w:iCs/>
              </w:rPr>
              <w:t xml:space="preserve"> 2</w:t>
            </w:r>
          </w:p>
        </w:tc>
        <w:tc>
          <w:tcPr>
            <w:tcW w:w="6804" w:type="dxa"/>
          </w:tcPr>
          <w:p w14:paraId="305DA797" w14:textId="77777777" w:rsidR="00046903" w:rsidRDefault="00046903"/>
        </w:tc>
        <w:tc>
          <w:tcPr>
            <w:tcW w:w="7796" w:type="dxa"/>
          </w:tcPr>
          <w:p w14:paraId="153CB99E" w14:textId="77777777" w:rsidR="00046903" w:rsidRDefault="00046903"/>
          <w:p w14:paraId="6638006C" w14:textId="77777777" w:rsidR="00046903" w:rsidRDefault="00046903"/>
          <w:p w14:paraId="638CEEA7" w14:textId="77777777" w:rsidR="00046903" w:rsidRDefault="00046903"/>
          <w:p w14:paraId="5EDB86C2" w14:textId="77777777" w:rsidR="00046903" w:rsidRDefault="00046903"/>
          <w:p w14:paraId="3BD082A1" w14:textId="77777777" w:rsidR="00046903" w:rsidRDefault="00046903"/>
          <w:p w14:paraId="13F31810" w14:textId="26CDAF72" w:rsidR="00046903" w:rsidRDefault="00046903"/>
        </w:tc>
      </w:tr>
      <w:tr w:rsidR="00046903" w14:paraId="2BB36BB7" w14:textId="77777777" w:rsidTr="00046903">
        <w:tc>
          <w:tcPr>
            <w:tcW w:w="1135" w:type="dxa"/>
          </w:tcPr>
          <w:p w14:paraId="36504788" w14:textId="51FD7B6A" w:rsidR="00046903" w:rsidRPr="00046903" w:rsidRDefault="00046903">
            <w:pPr>
              <w:rPr>
                <w:b/>
                <w:bCs/>
                <w:i/>
                <w:iCs/>
              </w:rPr>
            </w:pPr>
            <w:r w:rsidRPr="00046903">
              <w:rPr>
                <w:b/>
                <w:bCs/>
                <w:i/>
                <w:iCs/>
              </w:rPr>
              <w:t>Stave</w:t>
            </w:r>
            <w:r w:rsidRPr="00046903">
              <w:rPr>
                <w:b/>
                <w:bCs/>
                <w:i/>
                <w:iCs/>
              </w:rPr>
              <w:t xml:space="preserve"> 3</w:t>
            </w:r>
          </w:p>
        </w:tc>
        <w:tc>
          <w:tcPr>
            <w:tcW w:w="6804" w:type="dxa"/>
          </w:tcPr>
          <w:p w14:paraId="40D50340" w14:textId="77777777" w:rsidR="00046903" w:rsidRDefault="00046903"/>
        </w:tc>
        <w:tc>
          <w:tcPr>
            <w:tcW w:w="7796" w:type="dxa"/>
          </w:tcPr>
          <w:p w14:paraId="5793E05C" w14:textId="77777777" w:rsidR="00046903" w:rsidRDefault="00046903"/>
          <w:p w14:paraId="7BBB019B" w14:textId="77777777" w:rsidR="00046903" w:rsidRDefault="00046903"/>
          <w:p w14:paraId="4C315171" w14:textId="77777777" w:rsidR="00046903" w:rsidRDefault="00046903"/>
          <w:p w14:paraId="09C36E30" w14:textId="77777777" w:rsidR="00046903" w:rsidRDefault="00046903"/>
          <w:p w14:paraId="6905FEE5" w14:textId="77777777" w:rsidR="00046903" w:rsidRDefault="00046903"/>
          <w:p w14:paraId="46EA75BB" w14:textId="2966D4FF" w:rsidR="00046903" w:rsidRDefault="00046903"/>
        </w:tc>
      </w:tr>
      <w:tr w:rsidR="00046903" w14:paraId="4D30CE38" w14:textId="77777777" w:rsidTr="00046903">
        <w:tc>
          <w:tcPr>
            <w:tcW w:w="1135" w:type="dxa"/>
          </w:tcPr>
          <w:p w14:paraId="1D380AB9" w14:textId="42D72043" w:rsidR="00046903" w:rsidRPr="00046903" w:rsidRDefault="00046903">
            <w:pPr>
              <w:rPr>
                <w:b/>
                <w:bCs/>
                <w:i/>
                <w:iCs/>
              </w:rPr>
            </w:pPr>
            <w:r w:rsidRPr="00046903">
              <w:rPr>
                <w:b/>
                <w:bCs/>
                <w:i/>
                <w:iCs/>
              </w:rPr>
              <w:t>Stave</w:t>
            </w:r>
            <w:r w:rsidRPr="00046903">
              <w:rPr>
                <w:b/>
                <w:bCs/>
                <w:i/>
                <w:iCs/>
              </w:rPr>
              <w:t xml:space="preserve"> 4</w:t>
            </w:r>
          </w:p>
        </w:tc>
        <w:tc>
          <w:tcPr>
            <w:tcW w:w="6804" w:type="dxa"/>
          </w:tcPr>
          <w:p w14:paraId="0A001A60" w14:textId="77777777" w:rsidR="00046903" w:rsidRDefault="00046903"/>
        </w:tc>
        <w:tc>
          <w:tcPr>
            <w:tcW w:w="7796" w:type="dxa"/>
          </w:tcPr>
          <w:p w14:paraId="62879226" w14:textId="77777777" w:rsidR="00046903" w:rsidRDefault="00046903"/>
          <w:p w14:paraId="17D5D208" w14:textId="77777777" w:rsidR="00046903" w:rsidRDefault="00046903"/>
          <w:p w14:paraId="4217FBAD" w14:textId="77777777" w:rsidR="00046903" w:rsidRDefault="00046903"/>
          <w:p w14:paraId="180C1AD8" w14:textId="77777777" w:rsidR="00046903" w:rsidRDefault="00046903"/>
          <w:p w14:paraId="6252A660" w14:textId="77777777" w:rsidR="00046903" w:rsidRDefault="00046903"/>
          <w:p w14:paraId="41008D12" w14:textId="236E878B" w:rsidR="00046903" w:rsidRDefault="00046903"/>
        </w:tc>
      </w:tr>
      <w:tr w:rsidR="00046903" w14:paraId="4752BF95" w14:textId="77777777" w:rsidTr="00046903">
        <w:tc>
          <w:tcPr>
            <w:tcW w:w="1135" w:type="dxa"/>
          </w:tcPr>
          <w:p w14:paraId="64641CA6" w14:textId="020D5E16" w:rsidR="00046903" w:rsidRPr="00046903" w:rsidRDefault="00046903">
            <w:pPr>
              <w:rPr>
                <w:b/>
                <w:bCs/>
                <w:i/>
                <w:iCs/>
              </w:rPr>
            </w:pPr>
            <w:r w:rsidRPr="00046903">
              <w:rPr>
                <w:b/>
                <w:bCs/>
                <w:i/>
                <w:iCs/>
              </w:rPr>
              <w:t>Stave</w:t>
            </w:r>
            <w:r w:rsidRPr="00046903">
              <w:rPr>
                <w:b/>
                <w:bCs/>
                <w:i/>
                <w:iCs/>
              </w:rPr>
              <w:t xml:space="preserve"> 5</w:t>
            </w:r>
          </w:p>
        </w:tc>
        <w:tc>
          <w:tcPr>
            <w:tcW w:w="6804" w:type="dxa"/>
          </w:tcPr>
          <w:p w14:paraId="6FABF221" w14:textId="77777777" w:rsidR="00046903" w:rsidRDefault="00046903"/>
        </w:tc>
        <w:tc>
          <w:tcPr>
            <w:tcW w:w="7796" w:type="dxa"/>
          </w:tcPr>
          <w:p w14:paraId="152FE910" w14:textId="77777777" w:rsidR="00046903" w:rsidRDefault="00046903"/>
          <w:p w14:paraId="073A5F8F" w14:textId="77777777" w:rsidR="00046903" w:rsidRDefault="00046903"/>
          <w:p w14:paraId="2AA91A91" w14:textId="77777777" w:rsidR="00046903" w:rsidRDefault="00046903"/>
          <w:p w14:paraId="5588C8A9" w14:textId="77777777" w:rsidR="00046903" w:rsidRDefault="00046903"/>
          <w:p w14:paraId="7DCEFA8D" w14:textId="77777777" w:rsidR="00046903" w:rsidRDefault="00046903"/>
          <w:p w14:paraId="3274D66C" w14:textId="7B86CF63" w:rsidR="00046903" w:rsidRDefault="00046903"/>
        </w:tc>
      </w:tr>
    </w:tbl>
    <w:p w14:paraId="19D3D514" w14:textId="77777777" w:rsidR="00046903" w:rsidRDefault="00046903"/>
    <w:sectPr w:rsidR="00046903" w:rsidSect="00046903">
      <w:pgSz w:w="16838" w:h="11906" w:orient="landscape"/>
      <w:pgMar w:top="737" w:right="1440" w:bottom="73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903"/>
    <w:rsid w:val="00046903"/>
    <w:rsid w:val="009A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92B27"/>
  <w15:chartTrackingRefBased/>
  <w15:docId w15:val="{E020856F-5C96-4153-8A8D-DBAAE51B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6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Jardine</dc:creator>
  <cp:keywords/>
  <dc:description/>
  <cp:lastModifiedBy>Lorraine Jardine</cp:lastModifiedBy>
  <cp:revision>1</cp:revision>
  <cp:lastPrinted>2024-11-18T11:04:00Z</cp:lastPrinted>
  <dcterms:created xsi:type="dcterms:W3CDTF">2024-11-18T11:00:00Z</dcterms:created>
  <dcterms:modified xsi:type="dcterms:W3CDTF">2024-11-18T11:04:00Z</dcterms:modified>
</cp:coreProperties>
</file>