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D28FE" w14:textId="77777777" w:rsidR="00D42854" w:rsidRDefault="00D42854" w:rsidP="00626D06">
      <w:pPr>
        <w:spacing w:after="0"/>
        <w:rPr>
          <w:b/>
          <w:bCs/>
          <w:u w:val="single"/>
        </w:rPr>
      </w:pPr>
      <w:r>
        <w:rPr>
          <w:b/>
          <w:bCs/>
          <w:u w:val="single"/>
        </w:rPr>
        <w:t>GCSE revision support</w:t>
      </w:r>
    </w:p>
    <w:p w14:paraId="47CBF73B" w14:textId="77777777" w:rsidR="00923E72" w:rsidRDefault="00923E72" w:rsidP="00626D06">
      <w:pPr>
        <w:spacing w:after="0"/>
        <w:rPr>
          <w:b/>
          <w:bCs/>
          <w:u w:val="single"/>
        </w:rPr>
      </w:pPr>
    </w:p>
    <w:p w14:paraId="04C2DA9B" w14:textId="1970B8B5" w:rsidR="005E6E2C" w:rsidRPr="00151743" w:rsidRDefault="001C49D8" w:rsidP="00626D06">
      <w:pPr>
        <w:spacing w:after="0"/>
        <w:rPr>
          <w:b/>
          <w:bCs/>
        </w:rPr>
      </w:pPr>
      <w:r w:rsidRPr="00151743">
        <w:rPr>
          <w:b/>
          <w:bCs/>
        </w:rPr>
        <w:t>Top Tips for Exam Revision</w:t>
      </w:r>
    </w:p>
    <w:p w14:paraId="5E20469C" w14:textId="4A0FF45D" w:rsidR="001C49D8" w:rsidRPr="00151743" w:rsidRDefault="001C49D8" w:rsidP="00626D06">
      <w:pPr>
        <w:pStyle w:val="ListParagraph"/>
        <w:numPr>
          <w:ilvl w:val="0"/>
          <w:numId w:val="3"/>
        </w:numPr>
        <w:spacing w:after="0"/>
        <w:rPr>
          <w:b/>
          <w:bCs/>
        </w:rPr>
      </w:pPr>
      <w:r w:rsidRPr="00151743">
        <w:rPr>
          <w:b/>
          <w:bCs/>
        </w:rPr>
        <w:t>Don’t leave it until the last minute</w:t>
      </w:r>
    </w:p>
    <w:p w14:paraId="65639BB0" w14:textId="091544A2" w:rsidR="001C49D8" w:rsidRPr="00151743" w:rsidRDefault="001C49D8" w:rsidP="00626D06">
      <w:pPr>
        <w:pStyle w:val="ListParagraph"/>
        <w:spacing w:after="0"/>
      </w:pPr>
      <w:r w:rsidRPr="00151743">
        <w:t>Start your revision early! This gives you time to make sure you cover all the topics you need and to practise, reflect and improve</w:t>
      </w:r>
      <w:r w:rsidR="00151743" w:rsidRPr="00151743">
        <w:t>.</w:t>
      </w:r>
    </w:p>
    <w:p w14:paraId="05B89C1F" w14:textId="2A8EEEFB" w:rsidR="00151743" w:rsidRPr="00151743" w:rsidRDefault="00151743" w:rsidP="00626D06">
      <w:pPr>
        <w:pStyle w:val="ListParagraph"/>
        <w:numPr>
          <w:ilvl w:val="0"/>
          <w:numId w:val="3"/>
        </w:numPr>
        <w:spacing w:after="0"/>
        <w:rPr>
          <w:b/>
          <w:bCs/>
        </w:rPr>
      </w:pPr>
      <w:r w:rsidRPr="00151743">
        <w:rPr>
          <w:b/>
          <w:bCs/>
        </w:rPr>
        <w:t>Use a revision timetable</w:t>
      </w:r>
    </w:p>
    <w:p w14:paraId="7AD69E0A" w14:textId="2E324EC9" w:rsidR="00151743" w:rsidRPr="00151743" w:rsidRDefault="00151743" w:rsidP="00626D06">
      <w:pPr>
        <w:pStyle w:val="ListParagraph"/>
        <w:spacing w:after="0"/>
      </w:pPr>
      <w:r w:rsidRPr="00151743">
        <w:t>Plan your time effectively to get the most out of your revision session. Ticking off each topic will also help you keep track of your exam preparation.</w:t>
      </w:r>
    </w:p>
    <w:p w14:paraId="72AFA21F" w14:textId="1129A366" w:rsidR="00151743" w:rsidRPr="00151743" w:rsidRDefault="00151743" w:rsidP="00626D06">
      <w:pPr>
        <w:pStyle w:val="ListParagraph"/>
        <w:numPr>
          <w:ilvl w:val="0"/>
          <w:numId w:val="3"/>
        </w:numPr>
        <w:spacing w:after="0"/>
        <w:rPr>
          <w:b/>
          <w:bCs/>
        </w:rPr>
      </w:pPr>
      <w:r w:rsidRPr="00151743">
        <w:rPr>
          <w:b/>
          <w:bCs/>
        </w:rPr>
        <w:t>Practise, practise, practise!</w:t>
      </w:r>
    </w:p>
    <w:p w14:paraId="72119F2D" w14:textId="12B69EFA" w:rsidR="00151743" w:rsidRPr="00151743" w:rsidRDefault="00151743" w:rsidP="00626D06">
      <w:pPr>
        <w:pStyle w:val="ListParagraph"/>
        <w:spacing w:after="0"/>
      </w:pPr>
      <w:r w:rsidRPr="00151743">
        <w:t>Use past papers, examiner reports and other practice material to help you reinforce your learning and understanding.</w:t>
      </w:r>
    </w:p>
    <w:p w14:paraId="5627F32D" w14:textId="0EECF77A" w:rsidR="00151743" w:rsidRPr="00151743" w:rsidRDefault="00151743" w:rsidP="00626D06">
      <w:pPr>
        <w:pStyle w:val="ListParagraph"/>
        <w:numPr>
          <w:ilvl w:val="0"/>
          <w:numId w:val="3"/>
        </w:numPr>
        <w:spacing w:after="0"/>
        <w:rPr>
          <w:b/>
          <w:bCs/>
        </w:rPr>
      </w:pPr>
      <w:r w:rsidRPr="00151743">
        <w:rPr>
          <w:b/>
          <w:bCs/>
        </w:rPr>
        <w:t>Take breaks</w:t>
      </w:r>
    </w:p>
    <w:p w14:paraId="036212EA" w14:textId="39C73918" w:rsidR="00151743" w:rsidRPr="00151743" w:rsidRDefault="00151743" w:rsidP="00626D06">
      <w:pPr>
        <w:pStyle w:val="ListParagraph"/>
        <w:spacing w:after="0"/>
      </w:pPr>
      <w:r w:rsidRPr="00151743">
        <w:t>Make sure you take regular breaks during revision – it will help you to stay focused and committed.</w:t>
      </w:r>
    </w:p>
    <w:p w14:paraId="5954D875" w14:textId="2A2E8A49" w:rsidR="00151743" w:rsidRPr="00151743" w:rsidRDefault="00151743" w:rsidP="00626D06">
      <w:pPr>
        <w:pStyle w:val="ListParagraph"/>
        <w:numPr>
          <w:ilvl w:val="0"/>
          <w:numId w:val="3"/>
        </w:numPr>
        <w:spacing w:after="0"/>
        <w:rPr>
          <w:b/>
          <w:bCs/>
        </w:rPr>
      </w:pPr>
      <w:r w:rsidRPr="00151743">
        <w:rPr>
          <w:b/>
          <w:bCs/>
        </w:rPr>
        <w:t>Avoid using your phone</w:t>
      </w:r>
    </w:p>
    <w:p w14:paraId="5EE6AB17" w14:textId="653A927D" w:rsidR="00151743" w:rsidRDefault="00151743" w:rsidP="00626D06">
      <w:pPr>
        <w:pStyle w:val="ListParagraph"/>
        <w:spacing w:after="0"/>
      </w:pPr>
      <w:r w:rsidRPr="00151743">
        <w:t>Messages, apps and social media can all act as a distraction. Make sure you put your phone away so you can focus on your revision. You can use your settings to stop you from accessing certain apps for a set period of time.</w:t>
      </w:r>
    </w:p>
    <w:p w14:paraId="3C5369F4" w14:textId="77777777" w:rsidR="00626D06" w:rsidRPr="00626D06" w:rsidRDefault="00626D06" w:rsidP="00626D06">
      <w:pPr>
        <w:pStyle w:val="ListParagraph"/>
        <w:spacing w:after="0"/>
      </w:pPr>
    </w:p>
    <w:p w14:paraId="437A429B" w14:textId="3F66D878" w:rsidR="00151743" w:rsidRDefault="00151743" w:rsidP="00626D06">
      <w:pPr>
        <w:spacing w:after="0"/>
        <w:rPr>
          <w:b/>
        </w:rPr>
      </w:pPr>
      <w:r>
        <w:rPr>
          <w:b/>
        </w:rPr>
        <w:t>Top Tips for Effective Revision Breaks</w:t>
      </w:r>
    </w:p>
    <w:p w14:paraId="25E66045" w14:textId="14D220C6" w:rsidR="00EF17D6" w:rsidRPr="00626D06" w:rsidRDefault="00EF17D6" w:rsidP="00626D06">
      <w:pPr>
        <w:pStyle w:val="ListParagraph"/>
        <w:numPr>
          <w:ilvl w:val="0"/>
          <w:numId w:val="4"/>
        </w:numPr>
        <w:spacing w:after="0"/>
        <w:rPr>
          <w:b/>
        </w:rPr>
      </w:pPr>
      <w:r w:rsidRPr="00626D06">
        <w:rPr>
          <w:b/>
        </w:rPr>
        <w:t>Get away from your revision space.</w:t>
      </w:r>
    </w:p>
    <w:p w14:paraId="57AFD527" w14:textId="044EDFB6" w:rsidR="00EF17D6" w:rsidRDefault="00EF17D6" w:rsidP="00626D06">
      <w:pPr>
        <w:spacing w:after="0"/>
        <w:ind w:left="720"/>
      </w:pPr>
      <w:r>
        <w:t>It’s really easy to spend both your revision time and break in the same place. Find a reason to go into a different room or even go for a short walk. This will help you to distinguish between your revision and your break effectively, so your mind relaxes.</w:t>
      </w:r>
    </w:p>
    <w:p w14:paraId="67E105DA" w14:textId="4185E88D" w:rsidR="00EF17D6" w:rsidRPr="00626D06" w:rsidRDefault="00EF17D6" w:rsidP="00626D06">
      <w:pPr>
        <w:pStyle w:val="ListParagraph"/>
        <w:numPr>
          <w:ilvl w:val="0"/>
          <w:numId w:val="4"/>
        </w:numPr>
        <w:spacing w:after="0"/>
        <w:rPr>
          <w:b/>
          <w:bCs/>
        </w:rPr>
      </w:pPr>
      <w:r w:rsidRPr="00626D06">
        <w:rPr>
          <w:b/>
          <w:bCs/>
        </w:rPr>
        <w:t>Have something to eat and drink.</w:t>
      </w:r>
    </w:p>
    <w:p w14:paraId="24C49AC0" w14:textId="52CD4F0F" w:rsidR="00EF17D6" w:rsidRDefault="00B558B0" w:rsidP="00626D06">
      <w:pPr>
        <w:spacing w:after="0"/>
        <w:ind w:left="720"/>
      </w:pPr>
      <w:r>
        <w:t xml:space="preserve">It’s really important you stay hydrated and fuelled during your revision and exams. Your brain (and body!) </w:t>
      </w:r>
      <w:r w:rsidR="00626D06">
        <w:t>needs</w:t>
      </w:r>
      <w:r>
        <w:t xml:space="preserve"> enough energy to maintain focus.</w:t>
      </w:r>
    </w:p>
    <w:p w14:paraId="1F807041" w14:textId="180A431B" w:rsidR="00B558B0" w:rsidRPr="00626D06" w:rsidRDefault="00B558B0" w:rsidP="00626D06">
      <w:pPr>
        <w:pStyle w:val="ListParagraph"/>
        <w:numPr>
          <w:ilvl w:val="0"/>
          <w:numId w:val="4"/>
        </w:numPr>
        <w:spacing w:after="0"/>
        <w:rPr>
          <w:b/>
          <w:bCs/>
        </w:rPr>
      </w:pPr>
      <w:r w:rsidRPr="00626D06">
        <w:rPr>
          <w:b/>
          <w:bCs/>
        </w:rPr>
        <w:t>Avoid napping</w:t>
      </w:r>
    </w:p>
    <w:p w14:paraId="2B4F8146" w14:textId="13940FC5" w:rsidR="00B558B0" w:rsidRDefault="00B558B0" w:rsidP="00626D06">
      <w:pPr>
        <w:spacing w:after="0"/>
        <w:ind w:left="720"/>
      </w:pPr>
      <w:r>
        <w:t>It can be really tempting to have a nap during a break – your eyes may well feel heavy from focusing on text. However, a nap can leave you feeling groggy, making you lack energy in your next lot of revision.</w:t>
      </w:r>
    </w:p>
    <w:p w14:paraId="1CCC3811" w14:textId="136F17B1" w:rsidR="00B558B0" w:rsidRPr="00626D06" w:rsidRDefault="00B558B0" w:rsidP="00626D06">
      <w:pPr>
        <w:pStyle w:val="ListParagraph"/>
        <w:numPr>
          <w:ilvl w:val="0"/>
          <w:numId w:val="4"/>
        </w:numPr>
        <w:spacing w:after="0"/>
        <w:rPr>
          <w:b/>
          <w:bCs/>
        </w:rPr>
      </w:pPr>
      <w:r w:rsidRPr="00626D06">
        <w:rPr>
          <w:b/>
          <w:bCs/>
        </w:rPr>
        <w:t>Exercise</w:t>
      </w:r>
    </w:p>
    <w:p w14:paraId="7F446C77" w14:textId="390E58F4" w:rsidR="00B558B0" w:rsidRDefault="00B558B0" w:rsidP="00626D06">
      <w:pPr>
        <w:spacing w:after="0"/>
        <w:ind w:left="720"/>
      </w:pPr>
      <w:r>
        <w:t>You usually do your revision sat down. Use your break to stand up, stretch or even go for a short walk.</w:t>
      </w:r>
    </w:p>
    <w:p w14:paraId="5918E7BF" w14:textId="73B4C6A8" w:rsidR="00B558B0" w:rsidRPr="00626D06" w:rsidRDefault="00B558B0" w:rsidP="00626D06">
      <w:pPr>
        <w:pStyle w:val="ListParagraph"/>
        <w:numPr>
          <w:ilvl w:val="0"/>
          <w:numId w:val="4"/>
        </w:numPr>
        <w:spacing w:after="0"/>
        <w:rPr>
          <w:b/>
          <w:bCs/>
        </w:rPr>
      </w:pPr>
      <w:r w:rsidRPr="00626D06">
        <w:rPr>
          <w:b/>
          <w:bCs/>
        </w:rPr>
        <w:t>Stick to your revision timetable/schedule</w:t>
      </w:r>
    </w:p>
    <w:p w14:paraId="786C20D3" w14:textId="034FF1FE" w:rsidR="00D57202" w:rsidRDefault="00D57202" w:rsidP="00626D06">
      <w:pPr>
        <w:spacing w:after="0"/>
        <w:ind w:left="720"/>
      </w:pPr>
      <w:r>
        <w:t>Make sure you know how long your break is going to be for. Resist the temptation to say, ‘I’ll get back to it in a minute’ as this can easily turn into an entire afternoon! You’ll be able to enjoy your breaks more if you aren’t feeling guilty about the work you should be doing.</w:t>
      </w:r>
    </w:p>
    <w:p w14:paraId="6E28E869" w14:textId="77777777" w:rsidR="00994B03" w:rsidRDefault="00994B03" w:rsidP="00994B03">
      <w:pPr>
        <w:spacing w:after="0"/>
        <w:rPr>
          <w:b/>
          <w:bCs/>
        </w:rPr>
      </w:pPr>
    </w:p>
    <w:p w14:paraId="7FEA3252" w14:textId="77777777" w:rsidR="00994B03" w:rsidRDefault="00994B03" w:rsidP="00994B03">
      <w:pPr>
        <w:spacing w:after="0"/>
        <w:rPr>
          <w:b/>
          <w:bCs/>
        </w:rPr>
      </w:pPr>
    </w:p>
    <w:p w14:paraId="55FB6081" w14:textId="77777777" w:rsidR="00994B03" w:rsidRDefault="00994B03" w:rsidP="00994B03">
      <w:pPr>
        <w:spacing w:after="0"/>
        <w:rPr>
          <w:b/>
          <w:bCs/>
        </w:rPr>
      </w:pPr>
    </w:p>
    <w:p w14:paraId="73BD0EA4" w14:textId="77777777" w:rsidR="00994B03" w:rsidRDefault="00994B03" w:rsidP="00994B03">
      <w:pPr>
        <w:spacing w:after="0"/>
        <w:rPr>
          <w:b/>
          <w:bCs/>
        </w:rPr>
      </w:pPr>
    </w:p>
    <w:p w14:paraId="6C333FD3" w14:textId="77777777" w:rsidR="00994B03" w:rsidRDefault="00994B03" w:rsidP="00994B03">
      <w:pPr>
        <w:spacing w:after="0"/>
        <w:rPr>
          <w:b/>
          <w:bCs/>
        </w:rPr>
      </w:pPr>
    </w:p>
    <w:p w14:paraId="6066509E" w14:textId="77777777" w:rsidR="00994B03" w:rsidRDefault="00994B03" w:rsidP="00994B03">
      <w:pPr>
        <w:spacing w:after="0"/>
        <w:rPr>
          <w:b/>
          <w:bCs/>
        </w:rPr>
      </w:pPr>
    </w:p>
    <w:p w14:paraId="4F33D507" w14:textId="77777777" w:rsidR="00994B03" w:rsidRDefault="00994B03" w:rsidP="00994B03">
      <w:pPr>
        <w:spacing w:after="0"/>
        <w:rPr>
          <w:b/>
          <w:bCs/>
        </w:rPr>
      </w:pPr>
    </w:p>
    <w:p w14:paraId="5DA13363" w14:textId="77777777" w:rsidR="00994B03" w:rsidRDefault="00994B03" w:rsidP="00994B03">
      <w:pPr>
        <w:spacing w:after="0"/>
        <w:rPr>
          <w:b/>
          <w:bCs/>
        </w:rPr>
      </w:pPr>
    </w:p>
    <w:p w14:paraId="22D3F55D" w14:textId="77777777" w:rsidR="00994B03" w:rsidRDefault="00994B03" w:rsidP="00994B03">
      <w:pPr>
        <w:spacing w:after="0"/>
        <w:rPr>
          <w:b/>
          <w:bCs/>
        </w:rPr>
      </w:pPr>
    </w:p>
    <w:p w14:paraId="5ACC4456" w14:textId="3878BE69" w:rsidR="00D57202" w:rsidRPr="00994B03" w:rsidRDefault="00D57202" w:rsidP="00994B03">
      <w:pPr>
        <w:spacing w:after="0"/>
        <w:rPr>
          <w:b/>
          <w:bCs/>
        </w:rPr>
      </w:pPr>
      <w:r w:rsidRPr="00994B03">
        <w:rPr>
          <w:b/>
          <w:bCs/>
        </w:rPr>
        <w:lastRenderedPageBreak/>
        <w:t>Snacks and hydration</w:t>
      </w:r>
    </w:p>
    <w:p w14:paraId="2C1084AC" w14:textId="5FCB15D3" w:rsidR="00D57202" w:rsidRDefault="00D57202" w:rsidP="00994B03">
      <w:pPr>
        <w:spacing w:after="0"/>
      </w:pPr>
      <w:r>
        <w:t>It’s incredibly important to stay hydrated and fuelled during exams and revision - your body and brain need energy to maintain focus. However, certain foods are better than others to keep you energised.</w:t>
      </w:r>
    </w:p>
    <w:p w14:paraId="4CF7AE9E" w14:textId="765B77E7" w:rsidR="00D57202" w:rsidRDefault="00626D06" w:rsidP="00626D06">
      <w:pPr>
        <w:spacing w:after="0"/>
        <w:rPr>
          <w:b/>
        </w:rPr>
      </w:pPr>
      <w:r w:rsidRPr="008F7A41">
        <w:rPr>
          <w:b/>
          <w:noProof/>
        </w:rPr>
        <w:drawing>
          <wp:anchor distT="0" distB="0" distL="114300" distR="114300" simplePos="0" relativeHeight="251659264" behindDoc="0" locked="0" layoutInCell="1" allowOverlap="1" wp14:anchorId="4390F4C1" wp14:editId="0E406D1E">
            <wp:simplePos x="0" y="0"/>
            <wp:positionH relativeFrom="column">
              <wp:posOffset>3816350</wp:posOffset>
            </wp:positionH>
            <wp:positionV relativeFrom="paragraph">
              <wp:posOffset>6985</wp:posOffset>
            </wp:positionV>
            <wp:extent cx="1828800" cy="40767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828800" cy="4076700"/>
                    </a:xfrm>
                    <a:prstGeom prst="rect">
                      <a:avLst/>
                    </a:prstGeom>
                  </pic:spPr>
                </pic:pic>
              </a:graphicData>
            </a:graphic>
          </wp:anchor>
        </w:drawing>
      </w:r>
      <w:r w:rsidRPr="008F7A41">
        <w:rPr>
          <w:b/>
          <w:noProof/>
        </w:rPr>
        <w:drawing>
          <wp:anchor distT="0" distB="0" distL="114300" distR="114300" simplePos="0" relativeHeight="251658240" behindDoc="0" locked="0" layoutInCell="1" allowOverlap="1" wp14:anchorId="3224F05A" wp14:editId="1D05F6CD">
            <wp:simplePos x="0" y="0"/>
            <wp:positionH relativeFrom="column">
              <wp:posOffset>361950</wp:posOffset>
            </wp:positionH>
            <wp:positionV relativeFrom="paragraph">
              <wp:posOffset>0</wp:posOffset>
            </wp:positionV>
            <wp:extent cx="2094865" cy="4007485"/>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094865" cy="4007485"/>
                    </a:xfrm>
                    <a:prstGeom prst="rect">
                      <a:avLst/>
                    </a:prstGeom>
                  </pic:spPr>
                </pic:pic>
              </a:graphicData>
            </a:graphic>
            <wp14:sizeRelH relativeFrom="margin">
              <wp14:pctWidth>0</wp14:pctWidth>
            </wp14:sizeRelH>
            <wp14:sizeRelV relativeFrom="margin">
              <wp14:pctHeight>0</wp14:pctHeight>
            </wp14:sizeRelV>
          </wp:anchor>
        </w:drawing>
      </w:r>
    </w:p>
    <w:p w14:paraId="0988203A" w14:textId="47E4628C" w:rsidR="00151743" w:rsidRDefault="00151743" w:rsidP="00626D06">
      <w:pPr>
        <w:spacing w:after="0"/>
        <w:rPr>
          <w:b/>
        </w:rPr>
      </w:pPr>
    </w:p>
    <w:p w14:paraId="394AAA9D" w14:textId="77777777" w:rsidR="008F7A41" w:rsidRDefault="008F7A41" w:rsidP="00626D06">
      <w:pPr>
        <w:spacing w:after="0"/>
        <w:rPr>
          <w:b/>
        </w:rPr>
      </w:pPr>
    </w:p>
    <w:p w14:paraId="4DF2069E" w14:textId="77777777" w:rsidR="008F7A41" w:rsidRDefault="008F7A41" w:rsidP="00626D06">
      <w:pPr>
        <w:spacing w:after="0"/>
        <w:rPr>
          <w:b/>
        </w:rPr>
      </w:pPr>
    </w:p>
    <w:p w14:paraId="3E7DC66F" w14:textId="77777777" w:rsidR="008F7A41" w:rsidRDefault="008F7A41" w:rsidP="00626D06">
      <w:pPr>
        <w:spacing w:after="0"/>
        <w:rPr>
          <w:b/>
        </w:rPr>
      </w:pPr>
    </w:p>
    <w:p w14:paraId="7C5EB092" w14:textId="77777777" w:rsidR="008F7A41" w:rsidRDefault="008F7A41" w:rsidP="00626D06">
      <w:pPr>
        <w:spacing w:after="0"/>
        <w:rPr>
          <w:b/>
        </w:rPr>
      </w:pPr>
    </w:p>
    <w:p w14:paraId="02D1C4E1" w14:textId="77777777" w:rsidR="008F7A41" w:rsidRDefault="008F7A41" w:rsidP="00626D06">
      <w:pPr>
        <w:spacing w:after="0"/>
        <w:rPr>
          <w:b/>
        </w:rPr>
      </w:pPr>
    </w:p>
    <w:p w14:paraId="2C74D29A" w14:textId="77777777" w:rsidR="008F7A41" w:rsidRDefault="008F7A41" w:rsidP="00626D06">
      <w:pPr>
        <w:spacing w:after="0"/>
        <w:rPr>
          <w:b/>
        </w:rPr>
      </w:pPr>
    </w:p>
    <w:p w14:paraId="1C1B65E4" w14:textId="77777777" w:rsidR="008F7A41" w:rsidRDefault="008F7A41" w:rsidP="00626D06">
      <w:pPr>
        <w:spacing w:after="0"/>
        <w:rPr>
          <w:b/>
        </w:rPr>
      </w:pPr>
    </w:p>
    <w:p w14:paraId="18095F49" w14:textId="77777777" w:rsidR="008F7A41" w:rsidRDefault="008F7A41" w:rsidP="00626D06">
      <w:pPr>
        <w:spacing w:after="0"/>
        <w:rPr>
          <w:b/>
        </w:rPr>
      </w:pPr>
    </w:p>
    <w:p w14:paraId="20239A31" w14:textId="77777777" w:rsidR="008F7A41" w:rsidRDefault="008F7A41" w:rsidP="00626D06">
      <w:pPr>
        <w:spacing w:after="0"/>
        <w:rPr>
          <w:b/>
        </w:rPr>
      </w:pPr>
    </w:p>
    <w:p w14:paraId="56DDD07F" w14:textId="77777777" w:rsidR="008F7A41" w:rsidRDefault="008F7A41" w:rsidP="00626D06">
      <w:pPr>
        <w:spacing w:after="0"/>
        <w:rPr>
          <w:b/>
        </w:rPr>
      </w:pPr>
    </w:p>
    <w:p w14:paraId="5A1E7BE2" w14:textId="77777777" w:rsidR="008F7A41" w:rsidRDefault="008F7A41" w:rsidP="00626D06">
      <w:pPr>
        <w:spacing w:after="0"/>
        <w:rPr>
          <w:b/>
        </w:rPr>
      </w:pPr>
    </w:p>
    <w:p w14:paraId="7632CDA1" w14:textId="77777777" w:rsidR="008F7A41" w:rsidRDefault="008F7A41" w:rsidP="00626D06">
      <w:pPr>
        <w:spacing w:after="0"/>
        <w:rPr>
          <w:b/>
        </w:rPr>
      </w:pPr>
    </w:p>
    <w:p w14:paraId="04437281" w14:textId="77777777" w:rsidR="00AF22A1" w:rsidRDefault="00AF22A1" w:rsidP="00626D06">
      <w:pPr>
        <w:spacing w:after="0"/>
        <w:rPr>
          <w:b/>
        </w:rPr>
      </w:pPr>
    </w:p>
    <w:p w14:paraId="6636E5DE" w14:textId="77777777" w:rsidR="00AF22A1" w:rsidRDefault="00AF22A1" w:rsidP="00626D06">
      <w:pPr>
        <w:spacing w:after="0"/>
        <w:rPr>
          <w:b/>
        </w:rPr>
      </w:pPr>
    </w:p>
    <w:p w14:paraId="47E829C1" w14:textId="77777777" w:rsidR="00626D06" w:rsidRDefault="00626D06" w:rsidP="00626D06">
      <w:pPr>
        <w:spacing w:after="0"/>
        <w:rPr>
          <w:b/>
        </w:rPr>
      </w:pPr>
    </w:p>
    <w:p w14:paraId="1E740C76" w14:textId="77777777" w:rsidR="00626D06" w:rsidRDefault="00626D06" w:rsidP="00626D06">
      <w:pPr>
        <w:spacing w:after="0"/>
        <w:rPr>
          <w:b/>
        </w:rPr>
      </w:pPr>
    </w:p>
    <w:p w14:paraId="06017598" w14:textId="77777777" w:rsidR="00626D06" w:rsidRDefault="00626D06" w:rsidP="00626D06">
      <w:pPr>
        <w:spacing w:after="0"/>
        <w:rPr>
          <w:b/>
        </w:rPr>
      </w:pPr>
    </w:p>
    <w:p w14:paraId="5310F1CA" w14:textId="77777777" w:rsidR="00626D06" w:rsidRDefault="00626D06" w:rsidP="00626D06">
      <w:pPr>
        <w:spacing w:after="0"/>
        <w:rPr>
          <w:b/>
        </w:rPr>
      </w:pPr>
    </w:p>
    <w:p w14:paraId="6A31FCBA" w14:textId="77777777" w:rsidR="00626D06" w:rsidRDefault="00626D06" w:rsidP="00626D06">
      <w:pPr>
        <w:spacing w:after="0"/>
        <w:rPr>
          <w:b/>
        </w:rPr>
      </w:pPr>
    </w:p>
    <w:p w14:paraId="55AAA523" w14:textId="77777777" w:rsidR="00626D06" w:rsidRDefault="00626D06" w:rsidP="00626D06">
      <w:pPr>
        <w:spacing w:after="0"/>
        <w:rPr>
          <w:b/>
        </w:rPr>
      </w:pPr>
    </w:p>
    <w:p w14:paraId="76D57C33" w14:textId="1AB966D4" w:rsidR="00AF22A1" w:rsidRPr="00626D06" w:rsidRDefault="00AF22A1" w:rsidP="00626D06">
      <w:pPr>
        <w:spacing w:after="0"/>
        <w:rPr>
          <w:b/>
          <w:u w:val="single"/>
        </w:rPr>
      </w:pPr>
      <w:r w:rsidRPr="00626D06">
        <w:rPr>
          <w:b/>
          <w:u w:val="single"/>
        </w:rPr>
        <w:t>How to start revision</w:t>
      </w:r>
    </w:p>
    <w:p w14:paraId="39331171" w14:textId="203B27C0" w:rsidR="00AF22A1" w:rsidRDefault="009D5126" w:rsidP="00626D06">
      <w:pPr>
        <w:spacing w:after="0"/>
      </w:pPr>
      <w:r>
        <w:t>One of the most important things about revision is making sure you’re using your time efficiently. That means using effective revision techniques, and making sure the techniques you’re using work for you. Like any other skill, revision needs practice, so don’t leave it until the last minute! Here are ten tips to get you off to a good start.</w:t>
      </w:r>
    </w:p>
    <w:p w14:paraId="7A845915" w14:textId="77777777" w:rsidR="00626D06" w:rsidRDefault="00626D06" w:rsidP="00626D06">
      <w:pPr>
        <w:spacing w:after="0"/>
        <w:rPr>
          <w:b/>
          <w:bCs/>
        </w:rPr>
      </w:pPr>
    </w:p>
    <w:p w14:paraId="3680FDEA" w14:textId="0E8E0C8E" w:rsidR="009D5126" w:rsidRPr="00626D06" w:rsidRDefault="009D5126" w:rsidP="00626D06">
      <w:pPr>
        <w:spacing w:after="0"/>
        <w:rPr>
          <w:b/>
          <w:bCs/>
        </w:rPr>
      </w:pPr>
      <w:r w:rsidRPr="00626D06">
        <w:rPr>
          <w:b/>
          <w:bCs/>
        </w:rPr>
        <w:t>Read the examiners’ report</w:t>
      </w:r>
    </w:p>
    <w:p w14:paraId="04204D45" w14:textId="1F232C5F" w:rsidR="009D5126" w:rsidRDefault="009D5126" w:rsidP="00626D06">
      <w:pPr>
        <w:spacing w:after="0"/>
      </w:pPr>
      <w:r>
        <w:t>If you want to get an idea of what examiners are looking for, or common mistakes, find the examiners’ reports for the exam in the previous year. This might help focus your work and practice on certain skills and questions.</w:t>
      </w:r>
    </w:p>
    <w:p w14:paraId="2260E390" w14:textId="77777777" w:rsidR="00626D06" w:rsidRDefault="00626D06" w:rsidP="00626D06">
      <w:pPr>
        <w:spacing w:after="0"/>
        <w:rPr>
          <w:b/>
          <w:bCs/>
        </w:rPr>
      </w:pPr>
    </w:p>
    <w:p w14:paraId="329A6E8E" w14:textId="425A6EFE" w:rsidR="009D5126" w:rsidRPr="00626D06" w:rsidRDefault="009D5126" w:rsidP="00626D06">
      <w:pPr>
        <w:spacing w:after="0"/>
        <w:rPr>
          <w:b/>
          <w:bCs/>
        </w:rPr>
      </w:pPr>
      <w:r w:rsidRPr="00626D06">
        <w:rPr>
          <w:b/>
          <w:bCs/>
        </w:rPr>
        <w:t>Check past papers</w:t>
      </w:r>
    </w:p>
    <w:p w14:paraId="24EA90F3" w14:textId="501087B7" w:rsidR="009D5126" w:rsidRDefault="00EB080F" w:rsidP="00626D06">
      <w:pPr>
        <w:spacing w:after="0"/>
      </w:pPr>
      <w:r>
        <w:t>Past papers are a great way of getting used to the type of questions you’ll see in the exam and how the questions are worded. However, it’s important that you reflect and review your work on past papers, for example, make sure you target specific topics which you may struggle with – don’t just pick the questions you can already do! You might want to combine your work on past papers with the examiners’ reports to see how you can improve your answers.</w:t>
      </w:r>
    </w:p>
    <w:p w14:paraId="70A3F39C" w14:textId="77777777" w:rsidR="00626D06" w:rsidRDefault="00626D06" w:rsidP="00626D06">
      <w:pPr>
        <w:spacing w:after="0"/>
        <w:rPr>
          <w:b/>
          <w:bCs/>
        </w:rPr>
      </w:pPr>
    </w:p>
    <w:p w14:paraId="371F1FAD" w14:textId="77777777" w:rsidR="00994B03" w:rsidRDefault="00994B03" w:rsidP="00626D06">
      <w:pPr>
        <w:spacing w:after="0"/>
        <w:rPr>
          <w:b/>
          <w:bCs/>
        </w:rPr>
      </w:pPr>
    </w:p>
    <w:p w14:paraId="19A35141" w14:textId="77777777" w:rsidR="00994B03" w:rsidRDefault="00994B03" w:rsidP="00626D06">
      <w:pPr>
        <w:spacing w:after="0"/>
        <w:rPr>
          <w:b/>
          <w:bCs/>
        </w:rPr>
      </w:pPr>
    </w:p>
    <w:p w14:paraId="6AB16244" w14:textId="77777777" w:rsidR="00994B03" w:rsidRDefault="00994B03" w:rsidP="00626D06">
      <w:pPr>
        <w:spacing w:after="0"/>
        <w:rPr>
          <w:b/>
          <w:bCs/>
        </w:rPr>
      </w:pPr>
    </w:p>
    <w:p w14:paraId="39BB5637" w14:textId="77777777" w:rsidR="00994B03" w:rsidRDefault="00994B03" w:rsidP="00626D06">
      <w:pPr>
        <w:spacing w:after="0"/>
        <w:rPr>
          <w:b/>
          <w:bCs/>
        </w:rPr>
      </w:pPr>
    </w:p>
    <w:p w14:paraId="67A66724" w14:textId="3213B960" w:rsidR="00EB080F" w:rsidRPr="00626D06" w:rsidRDefault="00EB080F" w:rsidP="00626D06">
      <w:pPr>
        <w:spacing w:after="0"/>
        <w:rPr>
          <w:b/>
          <w:bCs/>
        </w:rPr>
      </w:pPr>
      <w:r w:rsidRPr="00626D06">
        <w:rPr>
          <w:b/>
          <w:bCs/>
        </w:rPr>
        <w:lastRenderedPageBreak/>
        <w:t>Be prepared</w:t>
      </w:r>
    </w:p>
    <w:p w14:paraId="26375E8E" w14:textId="5C707A9E" w:rsidR="00EB080F" w:rsidRDefault="00EB080F" w:rsidP="00626D06">
      <w:pPr>
        <w:spacing w:after="0"/>
      </w:pPr>
      <w:r>
        <w:t>It may seem obvious but make sure you cover all the topics. If you’re unsure of what might come up in an exam, ask your teacher/tutor for a checklist. Manage your time effectively so you don’t spend too long on one particular topic yet have enough time to go over everything and not just gloss over it.</w:t>
      </w:r>
    </w:p>
    <w:p w14:paraId="315398CD" w14:textId="77777777" w:rsidR="00EB080F" w:rsidRDefault="00EB080F" w:rsidP="00626D06">
      <w:pPr>
        <w:spacing w:after="0"/>
      </w:pPr>
    </w:p>
    <w:p w14:paraId="4AB85924" w14:textId="1BA4D764" w:rsidR="00EB080F" w:rsidRPr="00626D06" w:rsidRDefault="00EB080F" w:rsidP="00626D06">
      <w:pPr>
        <w:spacing w:after="0"/>
        <w:rPr>
          <w:b/>
          <w:bCs/>
        </w:rPr>
      </w:pPr>
      <w:r w:rsidRPr="00626D06">
        <w:rPr>
          <w:b/>
          <w:bCs/>
        </w:rPr>
        <w:t>Plan!</w:t>
      </w:r>
    </w:p>
    <w:p w14:paraId="6144E808" w14:textId="14728670" w:rsidR="00EB080F" w:rsidRDefault="0069395E" w:rsidP="00626D06">
      <w:pPr>
        <w:spacing w:after="0"/>
      </w:pPr>
      <w:r>
        <w:t>Revision can feel very overwhelming – where do you begin with so many topics to cover? It might seem like an impossible task. Breaking subjects down into smaller, more achievable chunks will make your revision more manageable. Use these in your revision planning – the sense of achievement from being able to tick these off is a great motivation.</w:t>
      </w:r>
    </w:p>
    <w:p w14:paraId="7F14C984" w14:textId="77777777" w:rsidR="0069395E" w:rsidRDefault="0069395E" w:rsidP="00626D06">
      <w:pPr>
        <w:spacing w:after="0"/>
      </w:pPr>
    </w:p>
    <w:p w14:paraId="6984F34F" w14:textId="77D9D909" w:rsidR="0069395E" w:rsidRPr="00626D06" w:rsidRDefault="0069395E" w:rsidP="00626D06">
      <w:pPr>
        <w:spacing w:after="0"/>
        <w:rPr>
          <w:b/>
          <w:bCs/>
        </w:rPr>
      </w:pPr>
      <w:r w:rsidRPr="00626D06">
        <w:rPr>
          <w:b/>
          <w:bCs/>
        </w:rPr>
        <w:t>Revise continually</w:t>
      </w:r>
    </w:p>
    <w:p w14:paraId="64EE7F2C" w14:textId="3ABE8129" w:rsidR="0069395E" w:rsidRDefault="0069395E" w:rsidP="00626D06">
      <w:pPr>
        <w:spacing w:after="0"/>
      </w:pPr>
      <w:r>
        <w:t>Don’t be tempted to cram and leave things to the last minute – you won’t actually retain all the information and you might cause yourself unnecessary stress. Get into the habit of doing a little bit of revision nightly or weekly throughout the year. By the time exam season comes around, you will have more time to practise questions rather than having to learn lots of new topics.</w:t>
      </w:r>
    </w:p>
    <w:p w14:paraId="2799E0A8" w14:textId="77777777" w:rsidR="0069395E" w:rsidRDefault="0069395E" w:rsidP="00626D06">
      <w:pPr>
        <w:spacing w:after="0"/>
      </w:pPr>
    </w:p>
    <w:p w14:paraId="6BB4F17B" w14:textId="52AB9A74" w:rsidR="0069395E" w:rsidRPr="00626D06" w:rsidRDefault="0069395E" w:rsidP="00626D06">
      <w:pPr>
        <w:spacing w:after="0"/>
        <w:rPr>
          <w:b/>
          <w:bCs/>
        </w:rPr>
      </w:pPr>
      <w:r w:rsidRPr="00626D06">
        <w:rPr>
          <w:b/>
          <w:bCs/>
        </w:rPr>
        <w:t>Highlight the right way</w:t>
      </w:r>
    </w:p>
    <w:p w14:paraId="70B14F9D" w14:textId="2014E4EC" w:rsidR="0069395E" w:rsidRDefault="00E95D00" w:rsidP="00626D06">
      <w:pPr>
        <w:spacing w:after="0"/>
      </w:pPr>
      <w:r>
        <w:t>While highlighting can make your work look really colourful, it’s important you are highlighting effectively. Highlighters are a great way to emphasise key words, but try not to highlight large amounts of text. You can use different colour highlighters to show links between separate pieces of information. This will help you when you’re trying to recall the key points in an exam. Consider using a mind-map as well to help structure your ideas.</w:t>
      </w:r>
    </w:p>
    <w:p w14:paraId="1E01DB2B" w14:textId="77777777" w:rsidR="00E95D00" w:rsidRDefault="00E95D00" w:rsidP="00626D06">
      <w:pPr>
        <w:spacing w:after="0"/>
      </w:pPr>
    </w:p>
    <w:p w14:paraId="1F6429B1" w14:textId="19529592" w:rsidR="00E95D00" w:rsidRPr="00626D06" w:rsidRDefault="00E95D00" w:rsidP="00626D06">
      <w:pPr>
        <w:spacing w:after="0"/>
        <w:rPr>
          <w:b/>
          <w:bCs/>
        </w:rPr>
      </w:pPr>
      <w:r w:rsidRPr="00626D06">
        <w:rPr>
          <w:b/>
          <w:bCs/>
        </w:rPr>
        <w:t>Don’t just read!</w:t>
      </w:r>
    </w:p>
    <w:p w14:paraId="2203E6A3" w14:textId="18A93E2C" w:rsidR="00E95D00" w:rsidRDefault="00E95D00" w:rsidP="00626D06">
      <w:pPr>
        <w:spacing w:after="0"/>
      </w:pPr>
      <w:r>
        <w:t>Be sure to make brief notes on what you have read. Either write down your notes or record your thoughts and listen back to them.</w:t>
      </w:r>
    </w:p>
    <w:p w14:paraId="62ECCAE1" w14:textId="77777777" w:rsidR="00E95D00" w:rsidRDefault="00E95D00" w:rsidP="00626D06">
      <w:pPr>
        <w:spacing w:after="0"/>
      </w:pPr>
    </w:p>
    <w:p w14:paraId="18C57940" w14:textId="495449E0" w:rsidR="00E95D00" w:rsidRPr="00626D06" w:rsidRDefault="00E95D00" w:rsidP="00626D06">
      <w:pPr>
        <w:spacing w:after="0"/>
        <w:rPr>
          <w:b/>
          <w:bCs/>
        </w:rPr>
      </w:pPr>
      <w:r w:rsidRPr="00626D06">
        <w:rPr>
          <w:b/>
          <w:bCs/>
        </w:rPr>
        <w:t>Avoid copying full sentences</w:t>
      </w:r>
    </w:p>
    <w:p w14:paraId="25A3A019" w14:textId="61AED522" w:rsidR="00E95D00" w:rsidRDefault="0017468A" w:rsidP="00626D06">
      <w:pPr>
        <w:spacing w:after="0"/>
      </w:pPr>
      <w:r>
        <w:t>Summarise the main points in note form. Lots of detail can be great but it can also make reading back through the notes time-consuming and a little overwhelming. Include the most relevant bits of information in bullet points to help structure your notes, so you can get to the points quicker when reading them back.</w:t>
      </w:r>
    </w:p>
    <w:p w14:paraId="26A0844B" w14:textId="77777777" w:rsidR="00626D06" w:rsidRDefault="00626D06" w:rsidP="00626D06">
      <w:pPr>
        <w:spacing w:after="0"/>
        <w:rPr>
          <w:b/>
          <w:bCs/>
        </w:rPr>
      </w:pPr>
    </w:p>
    <w:p w14:paraId="77A0C56C" w14:textId="5CC5AD91" w:rsidR="0017468A" w:rsidRPr="00626D06" w:rsidRDefault="0017468A" w:rsidP="00626D06">
      <w:pPr>
        <w:spacing w:after="0"/>
        <w:rPr>
          <w:b/>
          <w:bCs/>
        </w:rPr>
      </w:pPr>
      <w:r w:rsidRPr="00626D06">
        <w:rPr>
          <w:b/>
          <w:bCs/>
        </w:rPr>
        <w:t>Use a bit of colour</w:t>
      </w:r>
    </w:p>
    <w:p w14:paraId="4B5FDCEA" w14:textId="2AB409B5" w:rsidR="0017468A" w:rsidRDefault="0017468A" w:rsidP="00626D06">
      <w:pPr>
        <w:spacing w:after="0"/>
      </w:pPr>
      <w:r>
        <w:t>Try writing your notes using different colours. Studies have shown that, for some people, it can make a difference in remembering information if notes are written down in blue ink instead of black ink! Writing notes for every subject in the same colour can make it difficult for it to stand out. That said, make sure you focus on your revision and not just making notes look good!</w:t>
      </w:r>
    </w:p>
    <w:p w14:paraId="57BEBC46" w14:textId="77777777" w:rsidR="00626D06" w:rsidRDefault="00626D06" w:rsidP="00626D06">
      <w:pPr>
        <w:spacing w:after="0"/>
        <w:rPr>
          <w:b/>
          <w:bCs/>
        </w:rPr>
      </w:pPr>
    </w:p>
    <w:p w14:paraId="2815C2AF" w14:textId="77000B4F" w:rsidR="0017468A" w:rsidRPr="00626D06" w:rsidRDefault="0017468A" w:rsidP="00626D06">
      <w:pPr>
        <w:spacing w:after="0"/>
        <w:rPr>
          <w:b/>
          <w:bCs/>
        </w:rPr>
      </w:pPr>
      <w:r w:rsidRPr="00626D06">
        <w:rPr>
          <w:b/>
          <w:bCs/>
        </w:rPr>
        <w:t>Practise technique</w:t>
      </w:r>
    </w:p>
    <w:p w14:paraId="08E0AB61" w14:textId="090D5309" w:rsidR="0017468A" w:rsidRDefault="00CA45DE" w:rsidP="00626D06">
      <w:pPr>
        <w:spacing w:after="0"/>
      </w:pPr>
      <w:r>
        <w:t>It’s really easy to focus on the content when revising. However, equally as important is actually understanding how to achieve the exam criteria. Mark yourself using an actual mark scheme so you can see the kind of things examiners look for and apply it to future answers.</w:t>
      </w:r>
    </w:p>
    <w:p w14:paraId="164DD043" w14:textId="77777777" w:rsidR="00CA45DE" w:rsidRDefault="00CA45DE" w:rsidP="00626D06">
      <w:pPr>
        <w:spacing w:after="0"/>
        <w:rPr>
          <w:b/>
        </w:rPr>
      </w:pPr>
    </w:p>
    <w:p w14:paraId="665E2FF5" w14:textId="77777777" w:rsidR="00626D06" w:rsidRDefault="00626D06" w:rsidP="00626D06">
      <w:pPr>
        <w:spacing w:after="0"/>
        <w:rPr>
          <w:b/>
        </w:rPr>
      </w:pPr>
    </w:p>
    <w:p w14:paraId="608C22AF" w14:textId="77777777" w:rsidR="00994B03" w:rsidRDefault="00994B03" w:rsidP="00626D06">
      <w:pPr>
        <w:spacing w:after="0"/>
        <w:rPr>
          <w:b/>
        </w:rPr>
      </w:pPr>
    </w:p>
    <w:p w14:paraId="7B6C76D5" w14:textId="21123C2C" w:rsidR="00CA45DE" w:rsidRPr="00994B03" w:rsidRDefault="00994B03" w:rsidP="00626D06">
      <w:pPr>
        <w:spacing w:after="0"/>
        <w:rPr>
          <w:b/>
          <w:u w:val="single"/>
        </w:rPr>
      </w:pPr>
      <w:r w:rsidRPr="00626D06">
        <w:rPr>
          <w:b/>
          <w:noProof/>
        </w:rPr>
        <w:lastRenderedPageBreak/>
        <w:drawing>
          <wp:anchor distT="0" distB="0" distL="114300" distR="114300" simplePos="0" relativeHeight="251660288" behindDoc="0" locked="0" layoutInCell="1" allowOverlap="1" wp14:anchorId="6A487CE3" wp14:editId="539B37AE">
            <wp:simplePos x="0" y="0"/>
            <wp:positionH relativeFrom="margin">
              <wp:align>center</wp:align>
            </wp:positionH>
            <wp:positionV relativeFrom="paragraph">
              <wp:posOffset>209550</wp:posOffset>
            </wp:positionV>
            <wp:extent cx="6334125" cy="5989409"/>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334125" cy="5989409"/>
                    </a:xfrm>
                    <a:prstGeom prst="rect">
                      <a:avLst/>
                    </a:prstGeom>
                  </pic:spPr>
                </pic:pic>
              </a:graphicData>
            </a:graphic>
          </wp:anchor>
        </w:drawing>
      </w:r>
      <w:r w:rsidR="00CA45DE" w:rsidRPr="00994B03">
        <w:rPr>
          <w:b/>
          <w:u w:val="single"/>
        </w:rPr>
        <w:t>How to structure an hour of revision</w:t>
      </w:r>
    </w:p>
    <w:p w14:paraId="15496EEF" w14:textId="7701F49E" w:rsidR="00CA45DE" w:rsidRDefault="00CA45DE" w:rsidP="00626D06">
      <w:pPr>
        <w:spacing w:after="0"/>
        <w:rPr>
          <w:b/>
        </w:rPr>
      </w:pPr>
    </w:p>
    <w:p w14:paraId="66E805AD" w14:textId="77777777" w:rsidR="00994B03" w:rsidRDefault="00994B03" w:rsidP="00626D06">
      <w:pPr>
        <w:spacing w:after="0"/>
        <w:rPr>
          <w:b/>
        </w:rPr>
      </w:pPr>
    </w:p>
    <w:p w14:paraId="10D95A6F" w14:textId="77777777" w:rsidR="00994B03" w:rsidRDefault="00994B03" w:rsidP="00626D06">
      <w:pPr>
        <w:spacing w:after="0"/>
        <w:rPr>
          <w:b/>
        </w:rPr>
      </w:pPr>
    </w:p>
    <w:p w14:paraId="29570074" w14:textId="77777777" w:rsidR="00994B03" w:rsidRDefault="00994B03" w:rsidP="00626D06">
      <w:pPr>
        <w:spacing w:after="0"/>
        <w:rPr>
          <w:b/>
        </w:rPr>
      </w:pPr>
    </w:p>
    <w:p w14:paraId="211F6ACA" w14:textId="77777777" w:rsidR="00994B03" w:rsidRDefault="00994B03" w:rsidP="00626D06">
      <w:pPr>
        <w:spacing w:after="0"/>
        <w:rPr>
          <w:b/>
        </w:rPr>
      </w:pPr>
    </w:p>
    <w:p w14:paraId="27B92B3A" w14:textId="77777777" w:rsidR="00994B03" w:rsidRDefault="00994B03" w:rsidP="00626D06">
      <w:pPr>
        <w:spacing w:after="0"/>
        <w:rPr>
          <w:b/>
        </w:rPr>
      </w:pPr>
    </w:p>
    <w:p w14:paraId="1D8CADBC" w14:textId="77777777" w:rsidR="00994B03" w:rsidRDefault="00994B03" w:rsidP="00626D06">
      <w:pPr>
        <w:spacing w:after="0"/>
        <w:rPr>
          <w:b/>
        </w:rPr>
      </w:pPr>
    </w:p>
    <w:p w14:paraId="2E0501B0" w14:textId="77777777" w:rsidR="00994B03" w:rsidRDefault="00994B03" w:rsidP="00626D06">
      <w:pPr>
        <w:spacing w:after="0"/>
        <w:rPr>
          <w:b/>
        </w:rPr>
      </w:pPr>
    </w:p>
    <w:p w14:paraId="5A5AC6B1" w14:textId="77777777" w:rsidR="00994B03" w:rsidRDefault="00994B03" w:rsidP="00626D06">
      <w:pPr>
        <w:spacing w:after="0"/>
        <w:rPr>
          <w:b/>
        </w:rPr>
      </w:pPr>
    </w:p>
    <w:p w14:paraId="02EDABE8" w14:textId="77777777" w:rsidR="00994B03" w:rsidRDefault="00994B03" w:rsidP="00626D06">
      <w:pPr>
        <w:spacing w:after="0"/>
        <w:rPr>
          <w:b/>
        </w:rPr>
      </w:pPr>
    </w:p>
    <w:p w14:paraId="5E3775CF" w14:textId="77777777" w:rsidR="00994B03" w:rsidRDefault="00994B03" w:rsidP="00626D06">
      <w:pPr>
        <w:spacing w:after="0"/>
        <w:rPr>
          <w:b/>
        </w:rPr>
      </w:pPr>
    </w:p>
    <w:p w14:paraId="328B76BD" w14:textId="77777777" w:rsidR="00994B03" w:rsidRDefault="00994B03" w:rsidP="00626D06">
      <w:pPr>
        <w:spacing w:after="0"/>
        <w:rPr>
          <w:b/>
        </w:rPr>
      </w:pPr>
    </w:p>
    <w:p w14:paraId="425AC348" w14:textId="77777777" w:rsidR="00994B03" w:rsidRDefault="00994B03" w:rsidP="00626D06">
      <w:pPr>
        <w:spacing w:after="0"/>
        <w:rPr>
          <w:b/>
        </w:rPr>
      </w:pPr>
    </w:p>
    <w:p w14:paraId="6EE252C5" w14:textId="77777777" w:rsidR="00994B03" w:rsidRDefault="00994B03" w:rsidP="00626D06">
      <w:pPr>
        <w:spacing w:after="0"/>
        <w:rPr>
          <w:b/>
        </w:rPr>
      </w:pPr>
    </w:p>
    <w:p w14:paraId="6133A51B" w14:textId="7FA4C339" w:rsidR="0096602D" w:rsidRDefault="001C49D8" w:rsidP="00626D06">
      <w:pPr>
        <w:spacing w:after="0"/>
        <w:rPr>
          <w:b/>
        </w:rPr>
      </w:pPr>
      <w:r>
        <w:rPr>
          <w:b/>
        </w:rPr>
        <w:lastRenderedPageBreak/>
        <w:t>U</w:t>
      </w:r>
      <w:r w:rsidR="0096602D" w:rsidRPr="00D42854">
        <w:rPr>
          <w:b/>
        </w:rPr>
        <w:t>seful websites</w:t>
      </w:r>
    </w:p>
    <w:p w14:paraId="09DA62B3" w14:textId="77777777" w:rsidR="0096602D" w:rsidRDefault="0004540B" w:rsidP="00626D06">
      <w:pPr>
        <w:pStyle w:val="ListParagraph"/>
        <w:numPr>
          <w:ilvl w:val="0"/>
          <w:numId w:val="2"/>
        </w:numPr>
        <w:spacing w:after="0"/>
        <w:rPr>
          <w:b/>
        </w:rPr>
      </w:pPr>
      <w:hyperlink r:id="rId11" w:history="1">
        <w:r w:rsidR="0096602D" w:rsidRPr="001170EA">
          <w:rPr>
            <w:rStyle w:val="Hyperlink"/>
            <w:b/>
          </w:rPr>
          <w:t>https://corbettmaths.com/</w:t>
        </w:r>
      </w:hyperlink>
    </w:p>
    <w:p w14:paraId="68B5831D" w14:textId="77777777" w:rsidR="0096602D" w:rsidRDefault="0004540B" w:rsidP="00626D06">
      <w:pPr>
        <w:pStyle w:val="ListParagraph"/>
        <w:numPr>
          <w:ilvl w:val="0"/>
          <w:numId w:val="2"/>
        </w:numPr>
        <w:spacing w:after="0"/>
        <w:rPr>
          <w:b/>
        </w:rPr>
      </w:pPr>
      <w:hyperlink r:id="rId12" w:history="1">
        <w:r w:rsidR="0096602D" w:rsidRPr="001170EA">
          <w:rPr>
            <w:rStyle w:val="Hyperlink"/>
            <w:b/>
          </w:rPr>
          <w:t>https://www.mathsgenie.co.uk/gcse.html</w:t>
        </w:r>
      </w:hyperlink>
    </w:p>
    <w:p w14:paraId="1673E553" w14:textId="47FD68BD" w:rsidR="0096602D" w:rsidRPr="0060792E" w:rsidRDefault="0004540B" w:rsidP="00626D06">
      <w:pPr>
        <w:pStyle w:val="ListParagraph"/>
        <w:numPr>
          <w:ilvl w:val="0"/>
          <w:numId w:val="2"/>
        </w:numPr>
        <w:spacing w:after="0"/>
        <w:rPr>
          <w:rStyle w:val="Hyperlink"/>
          <w:b/>
          <w:color w:val="auto"/>
          <w:u w:val="none"/>
        </w:rPr>
      </w:pPr>
      <w:hyperlink r:id="rId13" w:anchor="revise" w:history="1">
        <w:r w:rsidR="0096602D" w:rsidRPr="001170EA">
          <w:rPr>
            <w:rStyle w:val="Hyperlink"/>
            <w:b/>
          </w:rPr>
          <w:t>https://mmerevise.co.uk/gcse-maths-revision/#revise</w:t>
        </w:r>
      </w:hyperlink>
    </w:p>
    <w:p w14:paraId="29F9B3DB" w14:textId="7FFA89F2" w:rsidR="00795FD4" w:rsidRPr="00A9662E" w:rsidRDefault="0004540B" w:rsidP="00626D06">
      <w:pPr>
        <w:pStyle w:val="ListParagraph"/>
        <w:numPr>
          <w:ilvl w:val="0"/>
          <w:numId w:val="2"/>
        </w:numPr>
        <w:spacing w:after="0"/>
        <w:rPr>
          <w:b/>
        </w:rPr>
      </w:pPr>
      <w:hyperlink r:id="rId14" w:history="1">
        <w:r w:rsidR="0060792E" w:rsidRPr="00074D08">
          <w:rPr>
            <w:rStyle w:val="Hyperlink"/>
            <w:b/>
          </w:rPr>
          <w:t>https://www.thenational.academy/teachers/key-stages/ks4/subjects/maths/programmes</w:t>
        </w:r>
      </w:hyperlink>
    </w:p>
    <w:p w14:paraId="7731694E" w14:textId="77777777" w:rsidR="0096602D" w:rsidRDefault="0004540B" w:rsidP="00626D06">
      <w:pPr>
        <w:pStyle w:val="ListParagraph"/>
        <w:numPr>
          <w:ilvl w:val="0"/>
          <w:numId w:val="2"/>
        </w:numPr>
        <w:spacing w:after="0"/>
        <w:rPr>
          <w:b/>
        </w:rPr>
      </w:pPr>
      <w:hyperlink r:id="rId15" w:history="1">
        <w:r w:rsidR="0096602D" w:rsidRPr="001170EA">
          <w:rPr>
            <w:rStyle w:val="Hyperlink"/>
            <w:b/>
          </w:rPr>
          <w:t>https://mathsbot.com/</w:t>
        </w:r>
      </w:hyperlink>
    </w:p>
    <w:p w14:paraId="473C32C3" w14:textId="77777777" w:rsidR="0096602D" w:rsidRDefault="0004540B" w:rsidP="00626D06">
      <w:pPr>
        <w:pStyle w:val="ListParagraph"/>
        <w:numPr>
          <w:ilvl w:val="0"/>
          <w:numId w:val="2"/>
        </w:numPr>
        <w:spacing w:after="0"/>
        <w:rPr>
          <w:b/>
        </w:rPr>
      </w:pPr>
      <w:hyperlink r:id="rId16" w:history="1">
        <w:r w:rsidR="0096602D" w:rsidRPr="001170EA">
          <w:rPr>
            <w:rStyle w:val="Hyperlink"/>
            <w:b/>
          </w:rPr>
          <w:t>https://www.onmaths.com/</w:t>
        </w:r>
      </w:hyperlink>
    </w:p>
    <w:p w14:paraId="67ACF556" w14:textId="6A47CB7D" w:rsidR="0096602D" w:rsidRPr="00795FD4" w:rsidRDefault="0004540B" w:rsidP="00626D06">
      <w:pPr>
        <w:pStyle w:val="ListParagraph"/>
        <w:numPr>
          <w:ilvl w:val="0"/>
          <w:numId w:val="2"/>
        </w:numPr>
        <w:spacing w:after="0"/>
        <w:rPr>
          <w:b/>
        </w:rPr>
      </w:pPr>
      <w:hyperlink r:id="rId17" w:history="1">
        <w:r w:rsidR="0096602D" w:rsidRPr="001170EA">
          <w:rPr>
            <w:rStyle w:val="Hyperlink"/>
            <w:b/>
          </w:rPr>
          <w:t>https://mathsupgrade.co.uk/index.html</w:t>
        </w:r>
      </w:hyperlink>
    </w:p>
    <w:p w14:paraId="5C2CC612" w14:textId="77777777" w:rsidR="00795FD4" w:rsidRDefault="0004540B" w:rsidP="00626D06">
      <w:pPr>
        <w:pStyle w:val="ListParagraph"/>
        <w:numPr>
          <w:ilvl w:val="0"/>
          <w:numId w:val="2"/>
        </w:numPr>
        <w:spacing w:after="0"/>
        <w:rPr>
          <w:b/>
        </w:rPr>
      </w:pPr>
      <w:hyperlink r:id="rId18" w:history="1">
        <w:r w:rsidR="00795FD4" w:rsidRPr="001170EA">
          <w:rPr>
            <w:rStyle w:val="Hyperlink"/>
            <w:b/>
          </w:rPr>
          <w:t>https://www.resourceaholic.com/</w:t>
        </w:r>
      </w:hyperlink>
    </w:p>
    <w:p w14:paraId="3CB780BF" w14:textId="77777777" w:rsidR="00795FD4" w:rsidRDefault="0004540B" w:rsidP="00626D06">
      <w:pPr>
        <w:pStyle w:val="ListParagraph"/>
        <w:numPr>
          <w:ilvl w:val="0"/>
          <w:numId w:val="2"/>
        </w:numPr>
        <w:spacing w:after="0"/>
        <w:rPr>
          <w:b/>
        </w:rPr>
      </w:pPr>
      <w:hyperlink r:id="rId19" w:history="1">
        <w:r w:rsidR="00795FD4" w:rsidRPr="001170EA">
          <w:rPr>
            <w:rStyle w:val="Hyperlink"/>
            <w:b/>
          </w:rPr>
          <w:t>https://mathskitchen.com/revision/gcse-maths</w:t>
        </w:r>
      </w:hyperlink>
    </w:p>
    <w:p w14:paraId="66D301EA" w14:textId="17BB364E" w:rsidR="00795FD4" w:rsidRPr="0092779C" w:rsidRDefault="0004540B" w:rsidP="00626D06">
      <w:pPr>
        <w:pStyle w:val="ListParagraph"/>
        <w:numPr>
          <w:ilvl w:val="0"/>
          <w:numId w:val="2"/>
        </w:numPr>
        <w:spacing w:after="0"/>
        <w:rPr>
          <w:rStyle w:val="Hyperlink"/>
          <w:b/>
          <w:color w:val="auto"/>
          <w:u w:val="none"/>
        </w:rPr>
      </w:pPr>
      <w:hyperlink r:id="rId20" w:history="1">
        <w:r w:rsidR="00795FD4" w:rsidRPr="001170EA">
          <w:rPr>
            <w:rStyle w:val="Hyperlink"/>
            <w:b/>
          </w:rPr>
          <w:t>https://maths4everyone.com/index.php</w:t>
        </w:r>
      </w:hyperlink>
    </w:p>
    <w:p w14:paraId="097BD9D5" w14:textId="3DEE4F19" w:rsidR="00D42854" w:rsidRPr="00A15B61" w:rsidRDefault="0004540B" w:rsidP="00626D06">
      <w:pPr>
        <w:pStyle w:val="ListParagraph"/>
        <w:numPr>
          <w:ilvl w:val="0"/>
          <w:numId w:val="2"/>
        </w:numPr>
        <w:spacing w:after="0"/>
        <w:rPr>
          <w:rStyle w:val="Hyperlink"/>
          <w:b/>
          <w:color w:val="auto"/>
          <w:u w:val="none"/>
        </w:rPr>
      </w:pPr>
      <w:hyperlink r:id="rId21" w:history="1">
        <w:r w:rsidR="0092779C" w:rsidRPr="0027571B">
          <w:rPr>
            <w:rStyle w:val="Hyperlink"/>
            <w:b/>
          </w:rPr>
          <w:t>https://www.draustinmaths.com/</w:t>
        </w:r>
      </w:hyperlink>
    </w:p>
    <w:p w14:paraId="3E21AC73" w14:textId="6D21A218" w:rsidR="00A15B61" w:rsidRDefault="0004540B" w:rsidP="00626D06">
      <w:pPr>
        <w:pStyle w:val="ListParagraph"/>
        <w:numPr>
          <w:ilvl w:val="0"/>
          <w:numId w:val="2"/>
        </w:numPr>
        <w:spacing w:after="0"/>
        <w:rPr>
          <w:b/>
        </w:rPr>
      </w:pPr>
      <w:hyperlink r:id="rId22" w:history="1">
        <w:r w:rsidR="00A15B61" w:rsidRPr="00BC4F37">
          <w:rPr>
            <w:rStyle w:val="Hyperlink"/>
            <w:b/>
          </w:rPr>
          <w:t>https://www.1stclassmaths.com/edexcelrevision</w:t>
        </w:r>
      </w:hyperlink>
    </w:p>
    <w:p w14:paraId="2D8088AD" w14:textId="745226ED" w:rsidR="00323FCB" w:rsidRDefault="0004540B" w:rsidP="00626D06">
      <w:pPr>
        <w:pStyle w:val="ListParagraph"/>
        <w:numPr>
          <w:ilvl w:val="0"/>
          <w:numId w:val="2"/>
        </w:numPr>
        <w:spacing w:after="0"/>
        <w:rPr>
          <w:b/>
        </w:rPr>
      </w:pPr>
      <w:hyperlink r:id="rId23" w:history="1">
        <w:r w:rsidR="00323FCB" w:rsidRPr="00BC4F37">
          <w:rPr>
            <w:rStyle w:val="Hyperlink"/>
            <w:b/>
          </w:rPr>
          <w:t>https://www.thenational.academy/teachers/key-stages/ks4/subjects/maths/programmes</w:t>
        </w:r>
      </w:hyperlink>
    </w:p>
    <w:p w14:paraId="5CDE21C2" w14:textId="77777777" w:rsidR="00323FCB" w:rsidRPr="00323FCB" w:rsidRDefault="00323FCB" w:rsidP="0004540B">
      <w:pPr>
        <w:pStyle w:val="ListParagraph"/>
        <w:spacing w:after="0"/>
        <w:rPr>
          <w:b/>
        </w:rPr>
      </w:pPr>
    </w:p>
    <w:p w14:paraId="2955C4DC" w14:textId="712A93FA" w:rsidR="001C5C0C" w:rsidRPr="00D42854" w:rsidRDefault="00C714BF" w:rsidP="00626D06">
      <w:pPr>
        <w:spacing w:after="0"/>
        <w:rPr>
          <w:b/>
          <w:bCs/>
        </w:rPr>
      </w:pPr>
      <w:r w:rsidRPr="00D42854">
        <w:rPr>
          <w:b/>
          <w:bCs/>
        </w:rPr>
        <w:t>Useful YouTube channels</w:t>
      </w:r>
    </w:p>
    <w:p w14:paraId="5E0F1912" w14:textId="64FB18F2" w:rsidR="00C714BF" w:rsidRPr="00C714BF" w:rsidRDefault="00C714BF" w:rsidP="00626D06">
      <w:pPr>
        <w:spacing w:after="0"/>
      </w:pPr>
      <w:r w:rsidRPr="00C714BF">
        <w:t>If you find any other useful channels let me know.</w:t>
      </w:r>
    </w:p>
    <w:p w14:paraId="4185442F" w14:textId="5844C178" w:rsidR="00C714BF" w:rsidRDefault="00C714BF" w:rsidP="00D551B7">
      <w:pPr>
        <w:pStyle w:val="ListParagraph"/>
        <w:numPr>
          <w:ilvl w:val="0"/>
          <w:numId w:val="1"/>
        </w:numPr>
        <w:spacing w:after="0" w:line="240" w:lineRule="auto"/>
      </w:pPr>
      <w:r>
        <w:t>Science and Maths by Primrose Kitten</w:t>
      </w:r>
    </w:p>
    <w:p w14:paraId="0D4B49E7" w14:textId="02A6D2AF" w:rsidR="00C714BF" w:rsidRDefault="00C714BF" w:rsidP="00D551B7">
      <w:pPr>
        <w:pStyle w:val="ListParagraph"/>
        <w:numPr>
          <w:ilvl w:val="0"/>
          <w:numId w:val="1"/>
        </w:numPr>
        <w:spacing w:after="0" w:line="240" w:lineRule="auto"/>
      </w:pPr>
      <w:r>
        <w:t>The Organic Chemistry Tutor</w:t>
      </w:r>
    </w:p>
    <w:p w14:paraId="54ED40A4" w14:textId="39C8D0B4" w:rsidR="00C714BF" w:rsidRDefault="00C714BF" w:rsidP="00D551B7">
      <w:pPr>
        <w:pStyle w:val="ListParagraph"/>
        <w:numPr>
          <w:ilvl w:val="0"/>
          <w:numId w:val="1"/>
        </w:numPr>
        <w:spacing w:after="0" w:line="240" w:lineRule="auto"/>
      </w:pPr>
      <w:r>
        <w:t>Eddie Woo</w:t>
      </w:r>
    </w:p>
    <w:p w14:paraId="67FB6517" w14:textId="6E08DA83" w:rsidR="00C714BF" w:rsidRDefault="00C714BF" w:rsidP="00D551B7">
      <w:pPr>
        <w:pStyle w:val="ListParagraph"/>
        <w:numPr>
          <w:ilvl w:val="0"/>
          <w:numId w:val="1"/>
        </w:numPr>
        <w:spacing w:after="0" w:line="240" w:lineRule="auto"/>
      </w:pPr>
      <w:proofErr w:type="spellStart"/>
      <w:r>
        <w:t>Tecmath</w:t>
      </w:r>
      <w:proofErr w:type="spellEnd"/>
    </w:p>
    <w:p w14:paraId="034C50BA" w14:textId="277B562C" w:rsidR="00C714BF" w:rsidRDefault="00C714BF" w:rsidP="00D551B7">
      <w:pPr>
        <w:pStyle w:val="ListParagraph"/>
        <w:numPr>
          <w:ilvl w:val="0"/>
          <w:numId w:val="1"/>
        </w:numPr>
        <w:spacing w:after="0" w:line="240" w:lineRule="auto"/>
      </w:pPr>
      <w:proofErr w:type="spellStart"/>
      <w:r>
        <w:t>NancyPi</w:t>
      </w:r>
      <w:proofErr w:type="spellEnd"/>
    </w:p>
    <w:p w14:paraId="41A598BF" w14:textId="70295826" w:rsidR="001E742A" w:rsidRDefault="001E742A" w:rsidP="00D551B7">
      <w:pPr>
        <w:pStyle w:val="ListParagraph"/>
        <w:numPr>
          <w:ilvl w:val="0"/>
          <w:numId w:val="1"/>
        </w:numPr>
        <w:spacing w:after="0" w:line="240" w:lineRule="auto"/>
      </w:pPr>
      <w:r>
        <w:t>Corbett Maths</w:t>
      </w:r>
    </w:p>
    <w:p w14:paraId="0850A615" w14:textId="68AA0E2C" w:rsidR="0060792E" w:rsidRDefault="0060792E" w:rsidP="00D551B7">
      <w:pPr>
        <w:pStyle w:val="ListParagraph"/>
        <w:numPr>
          <w:ilvl w:val="0"/>
          <w:numId w:val="1"/>
        </w:numPr>
        <w:spacing w:after="0" w:line="240" w:lineRule="auto"/>
      </w:pPr>
      <w:r>
        <w:t>Cognito</w:t>
      </w:r>
    </w:p>
    <w:p w14:paraId="17878F65" w14:textId="0AEF2313" w:rsidR="00877B0D" w:rsidRDefault="00877B0D" w:rsidP="00D551B7">
      <w:pPr>
        <w:pStyle w:val="ListParagraph"/>
        <w:numPr>
          <w:ilvl w:val="0"/>
          <w:numId w:val="1"/>
        </w:numPr>
        <w:spacing w:after="0" w:line="240" w:lineRule="auto"/>
      </w:pPr>
      <w:r>
        <w:t>1</w:t>
      </w:r>
      <w:r w:rsidRPr="00877B0D">
        <w:rPr>
          <w:vertAlign w:val="superscript"/>
        </w:rPr>
        <w:t>st</w:t>
      </w:r>
      <w:r>
        <w:t xml:space="preserve"> Class maths</w:t>
      </w:r>
    </w:p>
    <w:p w14:paraId="7ED20A05" w14:textId="1961EACC" w:rsidR="00877B0D" w:rsidRDefault="00104D22" w:rsidP="00D551B7">
      <w:pPr>
        <w:pStyle w:val="ListParagraph"/>
        <w:numPr>
          <w:ilvl w:val="0"/>
          <w:numId w:val="1"/>
        </w:numPr>
        <w:spacing w:after="0" w:line="240" w:lineRule="auto"/>
      </w:pPr>
      <w:r>
        <w:t>The GCSE Maths Tutor</w:t>
      </w:r>
    </w:p>
    <w:p w14:paraId="37BE48FF" w14:textId="6DAC6535" w:rsidR="00104D22" w:rsidRDefault="00104D22" w:rsidP="00D551B7">
      <w:pPr>
        <w:pStyle w:val="ListParagraph"/>
        <w:numPr>
          <w:ilvl w:val="0"/>
          <w:numId w:val="1"/>
        </w:numPr>
        <w:spacing w:after="0" w:line="240" w:lineRule="auto"/>
      </w:pPr>
      <w:proofErr w:type="spellStart"/>
      <w:r>
        <w:t>AlphaMath</w:t>
      </w:r>
      <w:proofErr w:type="spellEnd"/>
    </w:p>
    <w:p w14:paraId="49586C40" w14:textId="5CF26429" w:rsidR="00104D22" w:rsidRDefault="00104D22" w:rsidP="00D551B7">
      <w:pPr>
        <w:pStyle w:val="ListParagraph"/>
        <w:numPr>
          <w:ilvl w:val="0"/>
          <w:numId w:val="1"/>
        </w:numPr>
        <w:spacing w:after="0" w:line="240" w:lineRule="auto"/>
      </w:pPr>
      <w:proofErr w:type="spellStart"/>
      <w:r>
        <w:t>JensenMath</w:t>
      </w:r>
      <w:proofErr w:type="spellEnd"/>
    </w:p>
    <w:p w14:paraId="4836E0E7" w14:textId="2987ADE8" w:rsidR="00C714BF" w:rsidRDefault="00A9662E" w:rsidP="00D551B7">
      <w:pPr>
        <w:pStyle w:val="ListParagraph"/>
        <w:numPr>
          <w:ilvl w:val="0"/>
          <w:numId w:val="1"/>
        </w:numPr>
        <w:spacing w:after="0" w:line="240" w:lineRule="auto"/>
      </w:pPr>
      <w:r>
        <w:t>Hunger4Math</w:t>
      </w:r>
    </w:p>
    <w:p w14:paraId="6CD0E340" w14:textId="639247B7" w:rsidR="00D35235" w:rsidRDefault="00D35235" w:rsidP="00D551B7">
      <w:pPr>
        <w:pStyle w:val="ListParagraph"/>
        <w:numPr>
          <w:ilvl w:val="0"/>
          <w:numId w:val="1"/>
        </w:numPr>
        <w:spacing w:after="0" w:line="240" w:lineRule="auto"/>
      </w:pPr>
      <w:proofErr w:type="spellStart"/>
      <w:r>
        <w:t>TLMaths</w:t>
      </w:r>
      <w:proofErr w:type="spellEnd"/>
    </w:p>
    <w:p w14:paraId="23F9645B" w14:textId="77777777" w:rsidR="00D551B7" w:rsidRDefault="00D551B7" w:rsidP="00D551B7">
      <w:pPr>
        <w:spacing w:after="0" w:line="360" w:lineRule="auto"/>
      </w:pPr>
    </w:p>
    <w:p w14:paraId="17A383DA" w14:textId="3EC1FE3C" w:rsidR="00D551B7" w:rsidRPr="00D551B7" w:rsidRDefault="00D551B7" w:rsidP="00D551B7">
      <w:pPr>
        <w:spacing w:after="0" w:line="240" w:lineRule="auto"/>
        <w:jc w:val="center"/>
        <w:rPr>
          <w:b/>
          <w:bCs/>
        </w:rPr>
      </w:pPr>
      <w:r w:rsidRPr="00D551B7">
        <w:rPr>
          <w:b/>
          <w:bCs/>
        </w:rPr>
        <w:t>Good luck!</w:t>
      </w:r>
    </w:p>
    <w:p w14:paraId="3D189D5A" w14:textId="33431C83" w:rsidR="00D551B7" w:rsidRPr="00D551B7" w:rsidRDefault="00D551B7" w:rsidP="00D551B7">
      <w:pPr>
        <w:spacing w:after="0" w:line="240" w:lineRule="auto"/>
        <w:jc w:val="center"/>
        <w:rPr>
          <w:b/>
          <w:bCs/>
        </w:rPr>
      </w:pPr>
      <w:r w:rsidRPr="00D551B7">
        <w:rPr>
          <w:b/>
          <w:bCs/>
        </w:rPr>
        <w:t>You’ve got this!</w:t>
      </w:r>
    </w:p>
    <w:p w14:paraId="2317A36D" w14:textId="30A9A9D4" w:rsidR="00D551B7" w:rsidRPr="00D551B7" w:rsidRDefault="00D551B7" w:rsidP="00D551B7">
      <w:pPr>
        <w:spacing w:after="0" w:line="240" w:lineRule="auto"/>
        <w:jc w:val="center"/>
        <w:rPr>
          <w:b/>
          <w:bCs/>
        </w:rPr>
      </w:pPr>
      <w:r w:rsidRPr="00D551B7">
        <w:rPr>
          <w:b/>
          <w:bCs/>
        </w:rPr>
        <w:t>Hard work pays off.</w:t>
      </w:r>
    </w:p>
    <w:p w14:paraId="66613653" w14:textId="77E4F47E" w:rsidR="00D551B7" w:rsidRPr="00D551B7" w:rsidRDefault="00D551B7" w:rsidP="00D551B7">
      <w:pPr>
        <w:spacing w:after="0" w:line="240" w:lineRule="auto"/>
        <w:jc w:val="center"/>
        <w:rPr>
          <w:b/>
          <w:bCs/>
        </w:rPr>
      </w:pPr>
      <w:r w:rsidRPr="00D551B7">
        <w:rPr>
          <w:b/>
          <w:bCs/>
        </w:rPr>
        <w:t>Relax.</w:t>
      </w:r>
    </w:p>
    <w:p w14:paraId="28CDE5E4" w14:textId="258474BF" w:rsidR="00D551B7" w:rsidRPr="00D551B7" w:rsidRDefault="00D551B7" w:rsidP="00D551B7">
      <w:pPr>
        <w:spacing w:after="0" w:line="240" w:lineRule="auto"/>
        <w:jc w:val="center"/>
        <w:rPr>
          <w:b/>
          <w:bCs/>
        </w:rPr>
      </w:pPr>
      <w:r w:rsidRPr="00D551B7">
        <w:rPr>
          <w:b/>
          <w:bCs/>
        </w:rPr>
        <w:t>Breathe.</w:t>
      </w:r>
    </w:p>
    <w:p w14:paraId="59F1D0CC" w14:textId="657F774F" w:rsidR="00D551B7" w:rsidRPr="00D551B7" w:rsidRDefault="00D551B7" w:rsidP="00D551B7">
      <w:pPr>
        <w:spacing w:after="0" w:line="240" w:lineRule="auto"/>
        <w:jc w:val="center"/>
        <w:rPr>
          <w:b/>
          <w:bCs/>
        </w:rPr>
      </w:pPr>
      <w:r w:rsidRPr="00D551B7">
        <w:rPr>
          <w:b/>
          <w:bCs/>
        </w:rPr>
        <w:t>Trust in your own ability.</w:t>
      </w:r>
    </w:p>
    <w:p w14:paraId="40C6F0A4" w14:textId="66110D2E" w:rsidR="00D551B7" w:rsidRPr="00D551B7" w:rsidRDefault="00D551B7" w:rsidP="00D551B7">
      <w:pPr>
        <w:spacing w:after="0" w:line="240" w:lineRule="auto"/>
        <w:jc w:val="center"/>
        <w:rPr>
          <w:b/>
          <w:bCs/>
        </w:rPr>
      </w:pPr>
      <w:r w:rsidRPr="00D551B7">
        <w:rPr>
          <w:b/>
          <w:bCs/>
        </w:rPr>
        <w:t>Remember your equipment.</w:t>
      </w:r>
    </w:p>
    <w:p w14:paraId="4FA2366D" w14:textId="373384BD" w:rsidR="00D551B7" w:rsidRPr="00D551B7" w:rsidRDefault="00D551B7" w:rsidP="00D551B7">
      <w:pPr>
        <w:spacing w:after="0" w:line="240" w:lineRule="auto"/>
        <w:jc w:val="center"/>
        <w:rPr>
          <w:b/>
          <w:bCs/>
        </w:rPr>
      </w:pPr>
      <w:r w:rsidRPr="00D551B7">
        <w:rPr>
          <w:b/>
          <w:bCs/>
        </w:rPr>
        <w:t>Check your work.</w:t>
      </w:r>
    </w:p>
    <w:p w14:paraId="5A092916" w14:textId="4E781722" w:rsidR="00D551B7" w:rsidRPr="00D551B7" w:rsidRDefault="00D551B7" w:rsidP="00D551B7">
      <w:pPr>
        <w:spacing w:after="0" w:line="240" w:lineRule="auto"/>
        <w:jc w:val="center"/>
        <w:rPr>
          <w:b/>
          <w:bCs/>
        </w:rPr>
      </w:pPr>
      <w:r w:rsidRPr="00D551B7">
        <w:rPr>
          <w:b/>
          <w:bCs/>
        </w:rPr>
        <w:t>Do your best!</w:t>
      </w:r>
    </w:p>
    <w:p w14:paraId="61321CB9" w14:textId="701C5056" w:rsidR="00D551B7" w:rsidRPr="00D551B7" w:rsidRDefault="00D551B7" w:rsidP="00D551B7">
      <w:pPr>
        <w:spacing w:after="0" w:line="240" w:lineRule="auto"/>
        <w:jc w:val="center"/>
        <w:rPr>
          <w:b/>
          <w:bCs/>
        </w:rPr>
      </w:pPr>
      <w:r w:rsidRPr="00D551B7">
        <w:rPr>
          <w:b/>
          <w:bCs/>
        </w:rPr>
        <w:t>Never give up!</w:t>
      </w:r>
    </w:p>
    <w:p w14:paraId="31F27D69" w14:textId="0942DD0B" w:rsidR="00D551B7" w:rsidRPr="00D551B7" w:rsidRDefault="00D551B7" w:rsidP="00D551B7">
      <w:pPr>
        <w:spacing w:after="0" w:line="240" w:lineRule="auto"/>
        <w:jc w:val="center"/>
        <w:rPr>
          <w:b/>
          <w:bCs/>
        </w:rPr>
      </w:pPr>
      <w:r w:rsidRPr="00D551B7">
        <w:rPr>
          <w:b/>
          <w:bCs/>
        </w:rPr>
        <w:t>A problem is a solution waiting to be found.</w:t>
      </w:r>
    </w:p>
    <w:p w14:paraId="25577885" w14:textId="5A84C125" w:rsidR="00D551B7" w:rsidRPr="00D551B7" w:rsidRDefault="00D551B7" w:rsidP="00D551B7">
      <w:pPr>
        <w:spacing w:after="0" w:line="240" w:lineRule="auto"/>
        <w:jc w:val="center"/>
        <w:rPr>
          <w:b/>
          <w:bCs/>
        </w:rPr>
      </w:pPr>
      <w:r w:rsidRPr="00D551B7">
        <w:rPr>
          <w:b/>
          <w:bCs/>
        </w:rPr>
        <w:t>Keep calm.</w:t>
      </w:r>
    </w:p>
    <w:sectPr w:rsidR="00D551B7" w:rsidRPr="00D551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54375"/>
    <w:multiLevelType w:val="hybridMultilevel"/>
    <w:tmpl w:val="273216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F85C0E"/>
    <w:multiLevelType w:val="hybridMultilevel"/>
    <w:tmpl w:val="C25A7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3B68E1"/>
    <w:multiLevelType w:val="hybridMultilevel"/>
    <w:tmpl w:val="AAE82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3F219F"/>
    <w:multiLevelType w:val="hybridMultilevel"/>
    <w:tmpl w:val="E0AA7C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4BF"/>
    <w:rsid w:val="0004540B"/>
    <w:rsid w:val="00104D22"/>
    <w:rsid w:val="00151743"/>
    <w:rsid w:val="0017468A"/>
    <w:rsid w:val="001C49D8"/>
    <w:rsid w:val="001C5C0C"/>
    <w:rsid w:val="001E742A"/>
    <w:rsid w:val="002D354E"/>
    <w:rsid w:val="00323FCB"/>
    <w:rsid w:val="003A4EC5"/>
    <w:rsid w:val="003C1F9B"/>
    <w:rsid w:val="004F29FA"/>
    <w:rsid w:val="005A5659"/>
    <w:rsid w:val="005E6E2C"/>
    <w:rsid w:val="0060792E"/>
    <w:rsid w:val="00626D06"/>
    <w:rsid w:val="0069395E"/>
    <w:rsid w:val="00795FD4"/>
    <w:rsid w:val="007A17DF"/>
    <w:rsid w:val="00877B0D"/>
    <w:rsid w:val="008F7A41"/>
    <w:rsid w:val="00923E72"/>
    <w:rsid w:val="0092779C"/>
    <w:rsid w:val="0096602D"/>
    <w:rsid w:val="00994B03"/>
    <w:rsid w:val="009D5126"/>
    <w:rsid w:val="00A15B61"/>
    <w:rsid w:val="00A9662E"/>
    <w:rsid w:val="00AF22A1"/>
    <w:rsid w:val="00B558B0"/>
    <w:rsid w:val="00B740E3"/>
    <w:rsid w:val="00C714BF"/>
    <w:rsid w:val="00CA45DE"/>
    <w:rsid w:val="00D35235"/>
    <w:rsid w:val="00D42854"/>
    <w:rsid w:val="00D551B7"/>
    <w:rsid w:val="00D57202"/>
    <w:rsid w:val="00E23B36"/>
    <w:rsid w:val="00E95D00"/>
    <w:rsid w:val="00EB080F"/>
    <w:rsid w:val="00EF17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EE2C1"/>
  <w15:chartTrackingRefBased/>
  <w15:docId w15:val="{DBF0BE2B-443D-4DB4-801A-3853A187E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4BF"/>
    <w:pPr>
      <w:ind w:left="720"/>
      <w:contextualSpacing/>
    </w:pPr>
  </w:style>
  <w:style w:type="character" w:styleId="Hyperlink">
    <w:name w:val="Hyperlink"/>
    <w:basedOn w:val="DefaultParagraphFont"/>
    <w:uiPriority w:val="99"/>
    <w:unhideWhenUsed/>
    <w:rsid w:val="00D42854"/>
    <w:rPr>
      <w:color w:val="0563C1" w:themeColor="hyperlink"/>
      <w:u w:val="single"/>
    </w:rPr>
  </w:style>
  <w:style w:type="character" w:styleId="UnresolvedMention">
    <w:name w:val="Unresolved Mention"/>
    <w:basedOn w:val="DefaultParagraphFont"/>
    <w:uiPriority w:val="99"/>
    <w:semiHidden/>
    <w:unhideWhenUsed/>
    <w:rsid w:val="00D428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merevise.co.uk/gcse-maths-revision/" TargetMode="External"/><Relationship Id="rId18" Type="http://schemas.openxmlformats.org/officeDocument/2006/relationships/hyperlink" Target="https://www.resourceaholic.com/" TargetMode="External"/><Relationship Id="rId3" Type="http://schemas.openxmlformats.org/officeDocument/2006/relationships/customXml" Target="../customXml/item3.xml"/><Relationship Id="rId21" Type="http://schemas.openxmlformats.org/officeDocument/2006/relationships/hyperlink" Target="https://www.draustinmaths.com/" TargetMode="External"/><Relationship Id="rId7" Type="http://schemas.openxmlformats.org/officeDocument/2006/relationships/webSettings" Target="webSettings.xml"/><Relationship Id="rId12" Type="http://schemas.openxmlformats.org/officeDocument/2006/relationships/hyperlink" Target="https://www.mathsgenie.co.uk/gcse.html" TargetMode="External"/><Relationship Id="rId17" Type="http://schemas.openxmlformats.org/officeDocument/2006/relationships/hyperlink" Target="https://mathsupgrade.co.uk/index.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onmaths.com/" TargetMode="External"/><Relationship Id="rId20" Type="http://schemas.openxmlformats.org/officeDocument/2006/relationships/hyperlink" Target="https://maths4everyone.com/index.php"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rbettmaths.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mathsbot.com/" TargetMode="External"/><Relationship Id="rId23" Type="http://schemas.openxmlformats.org/officeDocument/2006/relationships/hyperlink" Target="https://www.thenational.academy/teachers/key-stages/ks4/subjects/maths/programmes" TargetMode="External"/><Relationship Id="rId10" Type="http://schemas.openxmlformats.org/officeDocument/2006/relationships/image" Target="media/image3.png"/><Relationship Id="rId19" Type="http://schemas.openxmlformats.org/officeDocument/2006/relationships/hyperlink" Target="https://mathskitchen.com/revision/gcse-maths"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thenational.academy/teachers/key-stages/ks4/subjects/maths/programmes" TargetMode="External"/><Relationship Id="rId22" Type="http://schemas.openxmlformats.org/officeDocument/2006/relationships/hyperlink" Target="https://www.1stclassmaths.com/edexcelrev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4816A8FA27CA4282E099F538318A87" ma:contentTypeVersion="14" ma:contentTypeDescription="Create a new document." ma:contentTypeScope="" ma:versionID="f97da5110dcbd536a0aa3acd7ae7c312">
  <xsd:schema xmlns:xsd="http://www.w3.org/2001/XMLSchema" xmlns:xs="http://www.w3.org/2001/XMLSchema" xmlns:p="http://schemas.microsoft.com/office/2006/metadata/properties" xmlns:ns3="9963aec2-95a1-4570-9296-ed41235bee38" xmlns:ns4="8b33896b-a0b7-49e6-b452-7dd52598f009" targetNamespace="http://schemas.microsoft.com/office/2006/metadata/properties" ma:root="true" ma:fieldsID="3730b7529456a9ddcc4e249c0f9829b0" ns3:_="" ns4:_="">
    <xsd:import namespace="9963aec2-95a1-4570-9296-ed41235bee38"/>
    <xsd:import namespace="8b33896b-a0b7-49e6-b452-7dd52598f0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3aec2-95a1-4570-9296-ed41235bee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33896b-a0b7-49e6-b452-7dd52598f00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F60BD5-3C86-4DCB-89A4-486F9D714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3aec2-95a1-4570-9296-ed41235bee38"/>
    <ds:schemaRef ds:uri="8b33896b-a0b7-49e6-b452-7dd52598f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7B11EA-C972-4957-9ECA-3F9CBC6834AF}">
  <ds:schemaRefs>
    <ds:schemaRef ds:uri="http://schemas.microsoft.com/sharepoint/v3/contenttype/forms"/>
  </ds:schemaRefs>
</ds:datastoreItem>
</file>

<file path=customXml/itemProps3.xml><?xml version="1.0" encoding="utf-8"?>
<ds:datastoreItem xmlns:ds="http://schemas.openxmlformats.org/officeDocument/2006/customXml" ds:itemID="{043AF6D9-0D4C-494F-9AEC-38D685A91A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Herman</dc:creator>
  <cp:keywords/>
  <dc:description/>
  <cp:lastModifiedBy>Ben Herman</cp:lastModifiedBy>
  <cp:revision>19</cp:revision>
  <dcterms:created xsi:type="dcterms:W3CDTF">2025-01-07T20:07:00Z</dcterms:created>
  <dcterms:modified xsi:type="dcterms:W3CDTF">2025-01-08T08:00:00Z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0x010100604816A8FA27CA4282E099F538318A87</vt:lpwstr>
  </property>
</Properties>
</file>